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E8823" w14:textId="309DEC4A" w:rsidR="00B46F7E" w:rsidRPr="004E4044" w:rsidRDefault="000C013C" w:rsidP="000C013C">
      <w:pPr>
        <w:rPr>
          <w:b/>
          <w:bCs/>
        </w:rPr>
      </w:pPr>
      <w:r w:rsidRPr="004E4044">
        <w:rPr>
          <w:b/>
          <w:bCs/>
        </w:rPr>
        <w:t>How does admin intend to ensure that all students have the same, equitable experience in this new e-learning model?</w:t>
      </w:r>
    </w:p>
    <w:p w14:paraId="357E9DAA" w14:textId="7776AD89" w:rsidR="000C013C" w:rsidRDefault="000C013C" w:rsidP="000C013C">
      <w:r>
        <w:t xml:space="preserve">The instructional platform will remain CANVAS and TEAMS so everything that is done in the classroom will be visible by both students in the classroom and students at home.  All assignments will be assigned and submitted via CANVAS. </w:t>
      </w:r>
    </w:p>
    <w:p w14:paraId="02E06C30" w14:textId="77777777" w:rsidR="00253253" w:rsidRDefault="00253253" w:rsidP="00253253">
      <w:pPr>
        <w:rPr>
          <w:b/>
          <w:bCs/>
        </w:rPr>
      </w:pPr>
    </w:p>
    <w:p w14:paraId="54995102" w14:textId="71A93197" w:rsidR="00253253" w:rsidRPr="0021140D" w:rsidRDefault="00253253" w:rsidP="00253253">
      <w:pPr>
        <w:rPr>
          <w:b/>
          <w:bCs/>
        </w:rPr>
      </w:pPr>
      <w:r w:rsidRPr="0021140D">
        <w:rPr>
          <w:b/>
          <w:bCs/>
        </w:rPr>
        <w:t>It is my understanding that teachers will continue using Teams for instruction. Does this mean that the teacher will remain seated in front of his/her computer during class time and that the students in the classroom will follow the class through their computers?</w:t>
      </w:r>
      <w:r w:rsidRPr="0021140D">
        <w:rPr>
          <w:b/>
          <w:bCs/>
        </w:rPr>
        <w:cr/>
      </w:r>
    </w:p>
    <w:p w14:paraId="18C5A720" w14:textId="77777777" w:rsidR="00253253" w:rsidRDefault="00253253" w:rsidP="00253253">
      <w:r>
        <w:t>Yes- the teacher must be able to provide the same instruction to students at home and TEAMS is being used to accomplish this.</w:t>
      </w:r>
    </w:p>
    <w:p w14:paraId="1EEC677E" w14:textId="4B09EC34" w:rsidR="000C013C" w:rsidRDefault="000C013C" w:rsidP="000C013C"/>
    <w:p w14:paraId="56B7648D" w14:textId="77777777" w:rsidR="00253253" w:rsidRDefault="00253253" w:rsidP="000C013C"/>
    <w:p w14:paraId="51BF419B" w14:textId="21B25D59" w:rsidR="000C013C" w:rsidRPr="004E4044" w:rsidRDefault="000C013C" w:rsidP="000C013C">
      <w:pPr>
        <w:rPr>
          <w:b/>
          <w:bCs/>
        </w:rPr>
      </w:pPr>
      <w:r w:rsidRPr="004E4044">
        <w:rPr>
          <w:b/>
          <w:bCs/>
        </w:rPr>
        <w:t>My child is staying virtual for now. If things improve, when can he come back? Does he wait until January?</w:t>
      </w:r>
    </w:p>
    <w:p w14:paraId="52B3E996" w14:textId="5364015F" w:rsidR="000C013C" w:rsidRDefault="000C013C" w:rsidP="000C013C">
      <w:r>
        <w:t>Students who opt to continue e-learning at home will remain on that model at least until January.  Students will have an option to return in January, space permitting.</w:t>
      </w:r>
    </w:p>
    <w:p w14:paraId="2FC6E50C" w14:textId="77777777" w:rsidR="000C013C" w:rsidRPr="004E4044" w:rsidRDefault="000C013C" w:rsidP="000C013C">
      <w:pPr>
        <w:rPr>
          <w:b/>
          <w:bCs/>
        </w:rPr>
      </w:pPr>
    </w:p>
    <w:p w14:paraId="3E957FDD" w14:textId="7C4DC13E" w:rsidR="000C013C" w:rsidRPr="004E4044" w:rsidRDefault="000C013C" w:rsidP="000C013C">
      <w:pPr>
        <w:rPr>
          <w:b/>
          <w:bCs/>
        </w:rPr>
      </w:pPr>
      <w:r w:rsidRPr="004E4044">
        <w:rPr>
          <w:b/>
          <w:bCs/>
        </w:rPr>
        <w:t>What are you doing to protect students in a fire drill or emergency? Six feet apart is a challenge.</w:t>
      </w:r>
    </w:p>
    <w:p w14:paraId="4DFB5717" w14:textId="5590D32B" w:rsidR="000C013C" w:rsidRDefault="000C013C" w:rsidP="000C013C">
      <w:r>
        <w:t>All students and staff will wear facemasks while on campus and this applies to drill</w:t>
      </w:r>
      <w:r w:rsidR="002071B4">
        <w:t>s</w:t>
      </w:r>
      <w:r>
        <w:t xml:space="preserve"> as well. In the event of an evacuation, distance will be maintained between individuals, as there will be fewer individuals on campus during this time.</w:t>
      </w:r>
    </w:p>
    <w:p w14:paraId="1F6CFC44" w14:textId="33168742" w:rsidR="000C013C" w:rsidRDefault="000C013C" w:rsidP="000C013C"/>
    <w:p w14:paraId="024FBE8E" w14:textId="4CDF63D7" w:rsidR="000C013C" w:rsidRPr="004E4044" w:rsidRDefault="000C013C" w:rsidP="000C013C">
      <w:pPr>
        <w:rPr>
          <w:b/>
          <w:bCs/>
        </w:rPr>
      </w:pPr>
      <w:r w:rsidRPr="004E4044">
        <w:rPr>
          <w:b/>
          <w:bCs/>
        </w:rPr>
        <w:t>Are students going to be doing the sanitation between classes? Is time being allotted for that and if so, how much?</w:t>
      </w:r>
    </w:p>
    <w:p w14:paraId="3105FE28" w14:textId="6AE88E8D" w:rsidR="000C013C" w:rsidRDefault="000C013C" w:rsidP="000C013C">
      <w:r>
        <w:t>Students will wipe their desks down after each class as part of their class routine</w:t>
      </w:r>
      <w:r w:rsidR="000E4A74">
        <w:t xml:space="preserve"> and wipes will be available for students to wipe them down upon entry to class</w:t>
      </w:r>
      <w:r>
        <w:t>. This should take no more than a minute.</w:t>
      </w:r>
    </w:p>
    <w:p w14:paraId="1747475B" w14:textId="24893278" w:rsidR="000C013C" w:rsidRDefault="000C013C" w:rsidP="000C013C"/>
    <w:p w14:paraId="3E61F937" w14:textId="7221F35D" w:rsidR="000C013C" w:rsidRPr="004E4044" w:rsidRDefault="000C013C" w:rsidP="000C013C">
      <w:pPr>
        <w:rPr>
          <w:b/>
          <w:bCs/>
        </w:rPr>
      </w:pPr>
      <w:r w:rsidRPr="004E4044">
        <w:rPr>
          <w:b/>
          <w:bCs/>
        </w:rPr>
        <w:t>Will there be live teaching going on in the classrooms, or are the students just going into the room and doing the same as they have been?</w:t>
      </w:r>
    </w:p>
    <w:p w14:paraId="1B822BC0" w14:textId="17EFC4EB" w:rsidR="000C013C" w:rsidRDefault="000C013C" w:rsidP="000C013C">
      <w:r>
        <w:t>There has always been live teaching using the TEAMS platform.  This will continue. Students in the classroom will see the teacher live and in person and students at home will see the teacher via TEAMS. All students will see the same thing from the teacher.</w:t>
      </w:r>
    </w:p>
    <w:p w14:paraId="64621F5F" w14:textId="235A5B9A" w:rsidR="000C013C" w:rsidRDefault="000C013C" w:rsidP="000C013C"/>
    <w:p w14:paraId="5C78DF7C" w14:textId="57C968EF" w:rsidR="000C013C" w:rsidRPr="004E4044" w:rsidRDefault="000C013C" w:rsidP="000C013C">
      <w:pPr>
        <w:rPr>
          <w:b/>
          <w:bCs/>
        </w:rPr>
      </w:pPr>
      <w:r w:rsidRPr="004E4044">
        <w:rPr>
          <w:b/>
          <w:bCs/>
        </w:rPr>
        <w:t>Will students be changing classes?</w:t>
      </w:r>
    </w:p>
    <w:p w14:paraId="64CB7116" w14:textId="44A17EC6" w:rsidR="000C013C" w:rsidRDefault="000C013C" w:rsidP="000C013C">
      <w:r>
        <w:t>Yes</w:t>
      </w:r>
    </w:p>
    <w:p w14:paraId="683C8B17" w14:textId="77777777" w:rsidR="00BE20B3" w:rsidRDefault="00BE20B3" w:rsidP="000C013C">
      <w:pPr>
        <w:rPr>
          <w:b/>
          <w:bCs/>
        </w:rPr>
      </w:pPr>
    </w:p>
    <w:p w14:paraId="028946FA" w14:textId="7908894A" w:rsidR="000C013C" w:rsidRPr="00BE20B3" w:rsidRDefault="000C013C" w:rsidP="000C013C">
      <w:pPr>
        <w:rPr>
          <w:b/>
          <w:bCs/>
        </w:rPr>
      </w:pPr>
      <w:r w:rsidRPr="00BE20B3">
        <w:rPr>
          <w:b/>
          <w:bCs/>
        </w:rPr>
        <w:t>If a student has online capability at hom</w:t>
      </w:r>
      <w:r w:rsidR="001D1106" w:rsidRPr="00BE20B3">
        <w:rPr>
          <w:b/>
          <w:bCs/>
        </w:rPr>
        <w:t xml:space="preserve">e, but does not have a laptop </w:t>
      </w:r>
      <w:r w:rsidR="00BE20B3">
        <w:rPr>
          <w:b/>
          <w:bCs/>
        </w:rPr>
        <w:t>to</w:t>
      </w:r>
      <w:r w:rsidR="001D1106" w:rsidRPr="00BE20B3">
        <w:rPr>
          <w:b/>
          <w:bCs/>
        </w:rPr>
        <w:t xml:space="preserve"> attend in-school learning, will a laptop be distributed to the student?</w:t>
      </w:r>
    </w:p>
    <w:p w14:paraId="460FC6BB" w14:textId="141BB436" w:rsidR="001D1106" w:rsidRDefault="001D1106" w:rsidP="000C013C">
      <w:r>
        <w:t xml:space="preserve">You need to </w:t>
      </w:r>
      <w:proofErr w:type="gramStart"/>
      <w:r>
        <w:t>make arrangements</w:t>
      </w:r>
      <w:proofErr w:type="gramEnd"/>
      <w:r>
        <w:t xml:space="preserve"> with Jay </w:t>
      </w:r>
      <w:proofErr w:type="spellStart"/>
      <w:r>
        <w:t>Milmed</w:t>
      </w:r>
      <w:proofErr w:type="spellEnd"/>
      <w:r>
        <w:t>, AP over technology to check out a laptop.</w:t>
      </w:r>
    </w:p>
    <w:p w14:paraId="268455D2" w14:textId="3DDD1C6D" w:rsidR="001D1106" w:rsidRDefault="001D1106" w:rsidP="000C013C"/>
    <w:p w14:paraId="669851D8" w14:textId="057B8B68" w:rsidR="001D1106" w:rsidRPr="004E4044" w:rsidRDefault="001D1106" w:rsidP="000C013C">
      <w:pPr>
        <w:rPr>
          <w:b/>
          <w:bCs/>
        </w:rPr>
      </w:pPr>
      <w:r w:rsidRPr="004E4044">
        <w:rPr>
          <w:b/>
          <w:bCs/>
        </w:rPr>
        <w:t>How long are we continuing the option we pick?</w:t>
      </w:r>
    </w:p>
    <w:p w14:paraId="72595CF5" w14:textId="77777777" w:rsidR="001D1106" w:rsidRDefault="001D1106" w:rsidP="000C013C">
      <w:r>
        <w:t>At least until January.  A request to switch can be submitted in January and each request will be examined on an individual basis and will be contingent upon available space.</w:t>
      </w:r>
    </w:p>
    <w:p w14:paraId="3E476956" w14:textId="77777777" w:rsidR="001D1106" w:rsidRDefault="001D1106" w:rsidP="000C013C"/>
    <w:p w14:paraId="69D2A720" w14:textId="77777777" w:rsidR="001D1106" w:rsidRPr="004E4044" w:rsidRDefault="001D1106" w:rsidP="000C013C">
      <w:pPr>
        <w:rPr>
          <w:b/>
          <w:bCs/>
        </w:rPr>
      </w:pPr>
      <w:r w:rsidRPr="004E4044">
        <w:rPr>
          <w:b/>
          <w:bCs/>
        </w:rPr>
        <w:t>How can the kids eat in the cafeteria? There is not enough room to sit as it is and now you are trying to space the kids 6 feet apart.</w:t>
      </w:r>
    </w:p>
    <w:p w14:paraId="6F9FB60C" w14:textId="1B737BCA" w:rsidR="001D1106" w:rsidRDefault="001D1106" w:rsidP="000C013C">
      <w:r>
        <w:t xml:space="preserve">Please remember that we will have a significantly reduced number of students on campus and ½ that number each lunch period.  There is seating outside in the courtyard, in the cafeteria and we will open the gym or stadium for additional seating if necessary. </w:t>
      </w:r>
    </w:p>
    <w:p w14:paraId="3860BD4A" w14:textId="724A8F9B" w:rsidR="001D1106" w:rsidRPr="004E4044" w:rsidRDefault="001D1106" w:rsidP="000C013C">
      <w:pPr>
        <w:rPr>
          <w:b/>
          <w:bCs/>
        </w:rPr>
      </w:pPr>
    </w:p>
    <w:p w14:paraId="31741157" w14:textId="1CAFC9DA" w:rsidR="001D1106" w:rsidRPr="004E4044" w:rsidRDefault="001D1106" w:rsidP="000C013C">
      <w:pPr>
        <w:rPr>
          <w:b/>
          <w:bCs/>
        </w:rPr>
      </w:pPr>
      <w:r w:rsidRPr="004E4044">
        <w:rPr>
          <w:b/>
          <w:bCs/>
        </w:rPr>
        <w:t>Will the kids in the overflow situation be rotated each day so it’s not always the same kids?</w:t>
      </w:r>
    </w:p>
    <w:p w14:paraId="1EDF6ACB" w14:textId="16FECE2D" w:rsidR="001D1106" w:rsidRDefault="001D1106" w:rsidP="000C013C">
      <w:r>
        <w:t>Yes</w:t>
      </w:r>
    </w:p>
    <w:p w14:paraId="48385F5A" w14:textId="35AED2B8" w:rsidR="001D1106" w:rsidRDefault="001D1106" w:rsidP="000C013C"/>
    <w:p w14:paraId="0ED69A37" w14:textId="581C4DD8" w:rsidR="001D1106" w:rsidRPr="004E4044" w:rsidRDefault="001D1106" w:rsidP="000C013C">
      <w:pPr>
        <w:rPr>
          <w:b/>
          <w:bCs/>
        </w:rPr>
      </w:pPr>
      <w:r w:rsidRPr="004E4044">
        <w:rPr>
          <w:b/>
          <w:bCs/>
        </w:rPr>
        <w:t xml:space="preserve">How are you going to make sure all students </w:t>
      </w:r>
      <w:proofErr w:type="gramStart"/>
      <w:r w:rsidRPr="004E4044">
        <w:rPr>
          <w:b/>
          <w:bCs/>
        </w:rPr>
        <w:t>wear masks at all times</w:t>
      </w:r>
      <w:proofErr w:type="gramEnd"/>
      <w:r w:rsidRPr="004E4044">
        <w:rPr>
          <w:b/>
          <w:bCs/>
        </w:rPr>
        <w:t>?</w:t>
      </w:r>
    </w:p>
    <w:p w14:paraId="50E34730" w14:textId="5F48961D" w:rsidR="001D1106" w:rsidRDefault="001D1106" w:rsidP="000C013C">
      <w:r>
        <w:t>Students will be monitored by staff.  Students who fail to adhere to this mandate will lose their ability to attend e-learning in school.</w:t>
      </w:r>
    </w:p>
    <w:p w14:paraId="7EB3C859" w14:textId="5219FB29" w:rsidR="001D1106" w:rsidRDefault="001D1106" w:rsidP="000C013C"/>
    <w:p w14:paraId="49C54569" w14:textId="4EC0770F" w:rsidR="001D1106" w:rsidRPr="004E4044" w:rsidRDefault="001D1106" w:rsidP="000C013C">
      <w:pPr>
        <w:rPr>
          <w:b/>
          <w:bCs/>
        </w:rPr>
      </w:pPr>
      <w:r w:rsidRPr="004E4044">
        <w:rPr>
          <w:b/>
          <w:bCs/>
        </w:rPr>
        <w:t>How are they going to stay 6 feet apart?</w:t>
      </w:r>
    </w:p>
    <w:p w14:paraId="48A45DA7" w14:textId="5C92E8C0" w:rsidR="001D1106" w:rsidRDefault="001D1106" w:rsidP="000C013C">
      <w:r>
        <w:t xml:space="preserve">Classroom desks and lunch seating are set 6 feet apart. Hallways and walkways are designated with a specific direction. Parents should also speak to students at home to remind them of the need to follow the rules. </w:t>
      </w:r>
    </w:p>
    <w:p w14:paraId="0AF80198" w14:textId="6761D0A6" w:rsidR="001D1106" w:rsidRDefault="001D1106" w:rsidP="000C013C"/>
    <w:p w14:paraId="2E8E657E" w14:textId="00864420" w:rsidR="001D1106" w:rsidRPr="004E4044" w:rsidRDefault="001D1106" w:rsidP="000C013C">
      <w:pPr>
        <w:rPr>
          <w:b/>
          <w:bCs/>
        </w:rPr>
      </w:pPr>
      <w:r w:rsidRPr="004E4044">
        <w:rPr>
          <w:b/>
          <w:bCs/>
        </w:rPr>
        <w:t xml:space="preserve">How </w:t>
      </w:r>
      <w:proofErr w:type="gramStart"/>
      <w:r w:rsidRPr="004E4044">
        <w:rPr>
          <w:b/>
          <w:bCs/>
        </w:rPr>
        <w:t>are they going to track that all students riding the bus have their masks on at all times</w:t>
      </w:r>
      <w:proofErr w:type="gramEnd"/>
      <w:r w:rsidRPr="004E4044">
        <w:rPr>
          <w:b/>
          <w:bCs/>
        </w:rPr>
        <w:t>?</w:t>
      </w:r>
    </w:p>
    <w:p w14:paraId="3D27C275" w14:textId="6DAF8816" w:rsidR="001D1106" w:rsidRDefault="001D1106" w:rsidP="000C013C">
      <w:bookmarkStart w:id="0" w:name="_Hlk51927183"/>
      <w:r>
        <w:lastRenderedPageBreak/>
        <w:t xml:space="preserve">We do not regulate transportation procedures or processes.  That question should be directed to North Area Transportation </w:t>
      </w:r>
      <w:r w:rsidR="006976D5">
        <w:t>–</w:t>
      </w:r>
      <w:r>
        <w:t xml:space="preserve"> </w:t>
      </w:r>
      <w:r w:rsidR="006976D5">
        <w:t>754 321 4000.</w:t>
      </w:r>
    </w:p>
    <w:bookmarkEnd w:id="0"/>
    <w:p w14:paraId="41438690" w14:textId="568E13FC" w:rsidR="006976D5" w:rsidRDefault="006976D5" w:rsidP="000C013C"/>
    <w:p w14:paraId="23A183F0" w14:textId="4A95D7BE" w:rsidR="006976D5" w:rsidRPr="004E4044" w:rsidRDefault="006976D5" w:rsidP="000C013C">
      <w:pPr>
        <w:rPr>
          <w:b/>
          <w:bCs/>
        </w:rPr>
      </w:pPr>
      <w:r w:rsidRPr="004E4044">
        <w:rPr>
          <w:b/>
          <w:bCs/>
        </w:rPr>
        <w:t>Are you going to clean, sanitize every desk a student uses after every class?</w:t>
      </w:r>
    </w:p>
    <w:p w14:paraId="718281B7" w14:textId="02049D1F" w:rsidR="006976D5" w:rsidRDefault="006976D5" w:rsidP="000C013C">
      <w:r>
        <w:t xml:space="preserve">Students will wipe down their desk at the end of class and students can wipe down their desk prior to starting the next class.  </w:t>
      </w:r>
    </w:p>
    <w:p w14:paraId="060C5BBF" w14:textId="23286BAF" w:rsidR="006976D5" w:rsidRDefault="006976D5" w:rsidP="000C013C"/>
    <w:p w14:paraId="60B7D302" w14:textId="6B01A154" w:rsidR="006976D5" w:rsidRPr="0021140D" w:rsidRDefault="006976D5" w:rsidP="000C013C">
      <w:pPr>
        <w:rPr>
          <w:b/>
          <w:bCs/>
        </w:rPr>
      </w:pPr>
      <w:r w:rsidRPr="0021140D">
        <w:rPr>
          <w:b/>
          <w:bCs/>
        </w:rPr>
        <w:t xml:space="preserve">Can the teacher change </w:t>
      </w:r>
      <w:proofErr w:type="gramStart"/>
      <w:r w:rsidRPr="0021140D">
        <w:rPr>
          <w:b/>
          <w:bCs/>
        </w:rPr>
        <w:t>classes</w:t>
      </w:r>
      <w:proofErr w:type="gramEnd"/>
      <w:r w:rsidRPr="0021140D">
        <w:rPr>
          <w:b/>
          <w:bCs/>
        </w:rPr>
        <w:t xml:space="preserve"> instead of students?</w:t>
      </w:r>
    </w:p>
    <w:p w14:paraId="3896F2D3" w14:textId="49E5993D" w:rsidR="006976D5" w:rsidRDefault="006976D5" w:rsidP="000C013C">
      <w:r>
        <w:t>This is not possible at the high school level since every student follows a different schedule. The students who have first period together all have different second period and third period class</w:t>
      </w:r>
      <w:r w:rsidR="00CE381F">
        <w:t>es</w:t>
      </w:r>
      <w:r>
        <w:t>.</w:t>
      </w:r>
    </w:p>
    <w:p w14:paraId="5EFCDE3D" w14:textId="25E6A2BA" w:rsidR="006976D5" w:rsidRDefault="006976D5" w:rsidP="000C013C"/>
    <w:p w14:paraId="1BFD87DF" w14:textId="33849ECD" w:rsidR="006976D5" w:rsidRPr="0021140D" w:rsidRDefault="006976D5" w:rsidP="000C013C">
      <w:pPr>
        <w:rPr>
          <w:b/>
          <w:bCs/>
        </w:rPr>
      </w:pPr>
      <w:r w:rsidRPr="0021140D">
        <w:rPr>
          <w:b/>
          <w:bCs/>
        </w:rPr>
        <w:t>Would there be any extra supervision in the open areas in case there is a student not following the rules?</w:t>
      </w:r>
    </w:p>
    <w:p w14:paraId="01CCFE03" w14:textId="2F2A8B14" w:rsidR="006976D5" w:rsidRDefault="006976D5" w:rsidP="000C013C">
      <w:r>
        <w:t>There is a lot of supervision in the hallways and at lunch. Students not following the rules will receive a consequence, up to and including removal from the in-school learning platform.</w:t>
      </w:r>
    </w:p>
    <w:p w14:paraId="0E265C4E" w14:textId="70AFCE3C" w:rsidR="006976D5" w:rsidRDefault="006976D5" w:rsidP="000C013C"/>
    <w:p w14:paraId="2387D2F4" w14:textId="33D0E8DF" w:rsidR="006976D5" w:rsidRPr="0021140D" w:rsidRDefault="006976D5" w:rsidP="000C013C">
      <w:pPr>
        <w:rPr>
          <w:b/>
          <w:bCs/>
        </w:rPr>
      </w:pPr>
      <w:r w:rsidRPr="0021140D">
        <w:rPr>
          <w:b/>
          <w:bCs/>
        </w:rPr>
        <w:t>What are the policies for confirmed cases of COVID on campus?</w:t>
      </w:r>
    </w:p>
    <w:p w14:paraId="708292D8" w14:textId="755E1D9D" w:rsidR="006976D5" w:rsidRDefault="006976D5" w:rsidP="000C013C">
      <w:r>
        <w:t>This information is available on the district’s website under the “School Board” link, in the documents for the 9/22 workshop.  There is an extensive protocol that you can review.</w:t>
      </w:r>
    </w:p>
    <w:p w14:paraId="36A314F5" w14:textId="2967DDD6" w:rsidR="006976D5" w:rsidRDefault="006976D5" w:rsidP="000C013C"/>
    <w:p w14:paraId="10B624A0" w14:textId="20ED963A" w:rsidR="006976D5" w:rsidRPr="0021140D" w:rsidRDefault="006976D5" w:rsidP="000C013C">
      <w:pPr>
        <w:rPr>
          <w:b/>
          <w:bCs/>
        </w:rPr>
      </w:pPr>
      <w:r w:rsidRPr="0021140D">
        <w:rPr>
          <w:b/>
          <w:bCs/>
        </w:rPr>
        <w:t>Will there be Eagle Regiment rehearsals on campus?</w:t>
      </w:r>
    </w:p>
    <w:p w14:paraId="6A228207" w14:textId="55A8E23F" w:rsidR="006976D5" w:rsidRDefault="006976D5" w:rsidP="000C013C">
      <w:r>
        <w:t xml:space="preserve">Not </w:t>
      </w:r>
      <w:proofErr w:type="gramStart"/>
      <w:r>
        <w:t>at this time</w:t>
      </w:r>
      <w:proofErr w:type="gramEnd"/>
      <w:r>
        <w:t>.</w:t>
      </w:r>
    </w:p>
    <w:p w14:paraId="4AFC670C" w14:textId="500A213B" w:rsidR="006976D5" w:rsidRDefault="006976D5" w:rsidP="000C013C"/>
    <w:p w14:paraId="2FA9C786" w14:textId="520750BD" w:rsidR="006976D5" w:rsidRPr="0021140D" w:rsidRDefault="006976D5" w:rsidP="000C013C">
      <w:pPr>
        <w:rPr>
          <w:b/>
          <w:bCs/>
        </w:rPr>
      </w:pPr>
      <w:r w:rsidRPr="0021140D">
        <w:rPr>
          <w:b/>
          <w:bCs/>
        </w:rPr>
        <w:t>Do schools have enough power outlets for all students that need to charge devices</w:t>
      </w:r>
      <w:r w:rsidR="0021140D" w:rsidRPr="0021140D">
        <w:rPr>
          <w:b/>
          <w:bCs/>
        </w:rPr>
        <w:t>?</w:t>
      </w:r>
    </w:p>
    <w:p w14:paraId="1678A094" w14:textId="6C360837" w:rsidR="006976D5" w:rsidRDefault="006976D5" w:rsidP="000C013C">
      <w:r>
        <w:t xml:space="preserve">Not </w:t>
      </w:r>
      <w:proofErr w:type="gramStart"/>
      <w:r>
        <w:t>at this time</w:t>
      </w:r>
      <w:proofErr w:type="gramEnd"/>
      <w:r>
        <w:t>. The district is aware that this is an issue and is working on obtaining power strips and</w:t>
      </w:r>
      <w:r w:rsidR="007F79E0">
        <w:t>/or</w:t>
      </w:r>
      <w:r>
        <w:t xml:space="preserve"> power stations for schools.</w:t>
      </w:r>
    </w:p>
    <w:p w14:paraId="5CA2D680" w14:textId="6E0BE2CF" w:rsidR="006976D5" w:rsidRDefault="006976D5" w:rsidP="000C013C"/>
    <w:p w14:paraId="59091822" w14:textId="4B12A2C6" w:rsidR="006976D5" w:rsidRPr="0021140D" w:rsidRDefault="006976D5" w:rsidP="000C013C">
      <w:pPr>
        <w:rPr>
          <w:b/>
          <w:bCs/>
        </w:rPr>
      </w:pPr>
      <w:r w:rsidRPr="0021140D">
        <w:rPr>
          <w:b/>
          <w:bCs/>
        </w:rPr>
        <w:t>How will it be determined who goes to overflow?</w:t>
      </w:r>
    </w:p>
    <w:p w14:paraId="24FB579A" w14:textId="4E61B98F" w:rsidR="006976D5" w:rsidRDefault="006976D5" w:rsidP="000C013C">
      <w:r>
        <w:t>Student volunteers and/or random selection</w:t>
      </w:r>
    </w:p>
    <w:p w14:paraId="161871DA" w14:textId="42D475F0" w:rsidR="006976D5" w:rsidRDefault="006976D5" w:rsidP="000C013C"/>
    <w:p w14:paraId="6BBD4570" w14:textId="76DABCCF" w:rsidR="006976D5" w:rsidRPr="0021140D" w:rsidRDefault="006976D5" w:rsidP="000C013C">
      <w:pPr>
        <w:rPr>
          <w:b/>
          <w:bCs/>
        </w:rPr>
      </w:pPr>
      <w:r w:rsidRPr="0021140D">
        <w:rPr>
          <w:b/>
          <w:bCs/>
        </w:rPr>
        <w:t>If kids are in overflow will it be every day consistent?</w:t>
      </w:r>
    </w:p>
    <w:p w14:paraId="408A3A40" w14:textId="64C85D13" w:rsidR="006976D5" w:rsidRDefault="00601284" w:rsidP="000C013C">
      <w:r>
        <w:lastRenderedPageBreak/>
        <w:t>Students assigned to the overflow room will rotate.</w:t>
      </w:r>
    </w:p>
    <w:p w14:paraId="39A10598" w14:textId="7160604C" w:rsidR="006976D5" w:rsidRDefault="006976D5" w:rsidP="000C013C"/>
    <w:p w14:paraId="195B39C6" w14:textId="154236F7" w:rsidR="006976D5" w:rsidRPr="0021140D" w:rsidRDefault="006976D5" w:rsidP="000C013C">
      <w:pPr>
        <w:rPr>
          <w:b/>
          <w:bCs/>
        </w:rPr>
      </w:pPr>
      <w:r w:rsidRPr="0021140D">
        <w:rPr>
          <w:b/>
          <w:bCs/>
        </w:rPr>
        <w:t>What will lunch/bathroom breaks look like</w:t>
      </w:r>
      <w:r w:rsidR="0021140D" w:rsidRPr="0021140D">
        <w:rPr>
          <w:b/>
          <w:bCs/>
        </w:rPr>
        <w:t>?</w:t>
      </w:r>
    </w:p>
    <w:p w14:paraId="78767600" w14:textId="7066EC13" w:rsidR="006976D5" w:rsidRDefault="006976D5" w:rsidP="000C013C">
      <w:r>
        <w:t xml:space="preserve">We do not have set bathroom breaks in high school. Students will use the restroom when necessary.  Lunch </w:t>
      </w:r>
      <w:r w:rsidR="00DE59A3">
        <w:t xml:space="preserve">will have seating that ensures social </w:t>
      </w:r>
      <w:proofErr w:type="gramStart"/>
      <w:r w:rsidR="00DE59A3">
        <w:t>distancing</w:t>
      </w:r>
      <w:proofErr w:type="gramEnd"/>
      <w:r w:rsidR="00DE59A3">
        <w:t xml:space="preserve"> but the lunch process remains the same. To limit contact with other students, students can bring their lunch.</w:t>
      </w:r>
    </w:p>
    <w:p w14:paraId="377B891E" w14:textId="19481340" w:rsidR="00DE59A3" w:rsidRDefault="00DE59A3" w:rsidP="000C013C"/>
    <w:p w14:paraId="7D173F6F" w14:textId="6D5A6984" w:rsidR="00DE59A3" w:rsidRPr="0021140D" w:rsidRDefault="00DE59A3" w:rsidP="000C013C">
      <w:pPr>
        <w:rPr>
          <w:b/>
          <w:bCs/>
        </w:rPr>
      </w:pPr>
      <w:r w:rsidRPr="0021140D">
        <w:rPr>
          <w:b/>
          <w:bCs/>
        </w:rPr>
        <w:t xml:space="preserve">If I choose to send my student back to school and they get a cold or some other illness and stay home, can they still attend their online </w:t>
      </w:r>
      <w:proofErr w:type="gramStart"/>
      <w:r w:rsidRPr="0021140D">
        <w:rPr>
          <w:b/>
          <w:bCs/>
        </w:rPr>
        <w:t>classes</w:t>
      </w:r>
      <w:proofErr w:type="gramEnd"/>
      <w:r w:rsidRPr="0021140D">
        <w:rPr>
          <w:b/>
          <w:bCs/>
        </w:rPr>
        <w:t xml:space="preserve"> or will they be locked out? </w:t>
      </w:r>
    </w:p>
    <w:p w14:paraId="408ED960" w14:textId="0C9E68CE" w:rsidR="00DE59A3" w:rsidRDefault="00DE59A3" w:rsidP="000C013C">
      <w:r>
        <w:t xml:space="preserve">Yes- they can still attend online.  </w:t>
      </w:r>
    </w:p>
    <w:p w14:paraId="342760D5" w14:textId="65BA957B" w:rsidR="00DE59A3" w:rsidRDefault="00DE59A3" w:rsidP="000C013C"/>
    <w:p w14:paraId="4205822D" w14:textId="64B68F2B" w:rsidR="00DE59A3" w:rsidRPr="0021140D" w:rsidRDefault="00DE59A3" w:rsidP="000C013C">
      <w:pPr>
        <w:rPr>
          <w:b/>
          <w:bCs/>
        </w:rPr>
      </w:pPr>
      <w:r w:rsidRPr="0021140D">
        <w:rPr>
          <w:b/>
          <w:bCs/>
        </w:rPr>
        <w:t>Is the plan consistent with the BCPS Phase II plan?</w:t>
      </w:r>
    </w:p>
    <w:p w14:paraId="4A9F4B59" w14:textId="1B154FE7" w:rsidR="00DE59A3" w:rsidRDefault="00DE59A3" w:rsidP="000C013C">
      <w:r>
        <w:t>Yes</w:t>
      </w:r>
    </w:p>
    <w:p w14:paraId="7390643A" w14:textId="1BA711CF" w:rsidR="00DE59A3" w:rsidRDefault="00DE59A3" w:rsidP="000C013C"/>
    <w:p w14:paraId="7362F136" w14:textId="3F9D21E1" w:rsidR="00DE59A3" w:rsidRPr="0021140D" w:rsidRDefault="00DE59A3" w:rsidP="000C013C">
      <w:pPr>
        <w:rPr>
          <w:b/>
          <w:bCs/>
        </w:rPr>
      </w:pPr>
      <w:r w:rsidRPr="0021140D">
        <w:rPr>
          <w:b/>
          <w:bCs/>
        </w:rPr>
        <w:t xml:space="preserve">When the student is in class </w:t>
      </w:r>
      <w:proofErr w:type="gramStart"/>
      <w:r w:rsidR="00480618">
        <w:rPr>
          <w:b/>
          <w:bCs/>
        </w:rPr>
        <w:t>do</w:t>
      </w:r>
      <w:proofErr w:type="gramEnd"/>
      <w:r w:rsidRPr="0021140D">
        <w:rPr>
          <w:b/>
          <w:bCs/>
        </w:rPr>
        <w:t xml:space="preserve"> they need to be watching e-learning wearing ear pods? Do they ONLY use their computers for completing work or doing homework? Or staring at the screen the whole time?</w:t>
      </w:r>
    </w:p>
    <w:p w14:paraId="5C1272E6" w14:textId="4DA91669" w:rsidR="00DE59A3" w:rsidRDefault="00DE59A3" w:rsidP="000C013C">
      <w:r>
        <w:t>Students should bring ear pods because we cannot predict who will be in an overflow room.  Students will be on the computer for each class but what they will be specifically doing will be up to the lesson that day.</w:t>
      </w:r>
    </w:p>
    <w:p w14:paraId="6ACD8BF7" w14:textId="6A7F6A0E" w:rsidR="00DE59A3" w:rsidRDefault="00DE59A3" w:rsidP="000C013C"/>
    <w:p w14:paraId="35148782" w14:textId="435983ED" w:rsidR="00DE59A3" w:rsidRPr="0021140D" w:rsidRDefault="00C551ED" w:rsidP="00C551ED">
      <w:pPr>
        <w:rPr>
          <w:b/>
          <w:bCs/>
        </w:rPr>
      </w:pPr>
      <w:r w:rsidRPr="0021140D">
        <w:rPr>
          <w:b/>
          <w:bCs/>
        </w:rPr>
        <w:t>I think the cameras are a great ide</w:t>
      </w:r>
      <w:r w:rsidR="00FB12D6">
        <w:rPr>
          <w:b/>
          <w:bCs/>
        </w:rPr>
        <w:t>a</w:t>
      </w:r>
      <w:r w:rsidRPr="0021140D">
        <w:rPr>
          <w:b/>
          <w:bCs/>
        </w:rPr>
        <w:t xml:space="preserve"> and allow</w:t>
      </w:r>
      <w:r w:rsidR="00FB12D6">
        <w:rPr>
          <w:b/>
          <w:bCs/>
        </w:rPr>
        <w:t xml:space="preserve"> </w:t>
      </w:r>
      <w:r w:rsidRPr="0021140D">
        <w:rPr>
          <w:b/>
          <w:bCs/>
        </w:rPr>
        <w:t>the students in class to have a more “real” educational experience. However, with as many classrooms as there are in this county, I find it impossible that this will be completed in the next few weeks. Is there a realistic timeline when those will go into effect?</w:t>
      </w:r>
    </w:p>
    <w:p w14:paraId="6480BADC" w14:textId="68B85725" w:rsidR="00C551ED" w:rsidRDefault="00C551ED" w:rsidP="00C551ED">
      <w:r>
        <w:t>We currently have no timeline on this.</w:t>
      </w:r>
    </w:p>
    <w:p w14:paraId="02F4059B" w14:textId="6687B2A5" w:rsidR="00C551ED" w:rsidRDefault="00C551ED" w:rsidP="00C551ED"/>
    <w:p w14:paraId="7EDD4BA4" w14:textId="36DEED31" w:rsidR="00C551ED" w:rsidRPr="0021140D" w:rsidRDefault="00A40EF8" w:rsidP="00A40EF8">
      <w:pPr>
        <w:rPr>
          <w:b/>
          <w:bCs/>
        </w:rPr>
      </w:pPr>
      <w:r w:rsidRPr="0021140D">
        <w:rPr>
          <w:b/>
          <w:bCs/>
        </w:rPr>
        <w:t>What will happen to the classrooms whose teacher either took a leave or is approved for the medical accommodations? Will they have a substitute who is not qualified to teach that subject? Will the teacher teach virtually from home while the kids are in the classroom with a “babysitter?”</w:t>
      </w:r>
      <w:r w:rsidRPr="0021140D">
        <w:rPr>
          <w:b/>
          <w:bCs/>
        </w:rPr>
        <w:cr/>
      </w:r>
    </w:p>
    <w:p w14:paraId="213E4B2B" w14:textId="25B2831D" w:rsidR="00A40EF8" w:rsidRDefault="00A40EF8" w:rsidP="00A40EF8">
      <w:r>
        <w:t xml:space="preserve">We cannot guarantee </w:t>
      </w:r>
      <w:r w:rsidR="007052B6">
        <w:t xml:space="preserve">a substitute has experience in the content being taught. </w:t>
      </w:r>
      <w:r w:rsidR="00190CCF">
        <w:t xml:space="preserve">We do not yet have data on how many teachers will not be returning. </w:t>
      </w:r>
      <w:r w:rsidR="00A76E1D">
        <w:t>Only special situations will be approved for teachers to teach at home. If this impacts one of our teachers, students who are on campus would be placed in an overflow room to complete their e-learning.</w:t>
      </w:r>
    </w:p>
    <w:p w14:paraId="2948620B" w14:textId="77777777" w:rsidR="002A5233" w:rsidRDefault="002A5233" w:rsidP="002A5233"/>
    <w:p w14:paraId="01718628" w14:textId="7159E537" w:rsidR="00A76E1D" w:rsidRPr="0021140D" w:rsidRDefault="00CE5A0C" w:rsidP="00A40EF8">
      <w:pPr>
        <w:rPr>
          <w:b/>
          <w:bCs/>
        </w:rPr>
      </w:pPr>
      <w:r w:rsidRPr="0021140D">
        <w:rPr>
          <w:b/>
          <w:bCs/>
        </w:rPr>
        <w:t>If my child is in 9th grade, can they continue virtual and return on the 20th with everyone else or are they required to do the staggered return?</w:t>
      </w:r>
    </w:p>
    <w:p w14:paraId="20BB59E8" w14:textId="02DF29FF" w:rsidR="00CE5A0C" w:rsidRDefault="00CE5A0C" w:rsidP="00A40EF8">
      <w:r>
        <w:t>Ninth graders are scheduled to return on 10/14 and upperclassmen on 10/20.</w:t>
      </w:r>
    </w:p>
    <w:p w14:paraId="465ABF14" w14:textId="226138E3" w:rsidR="00CE5A0C" w:rsidRDefault="00CE5A0C" w:rsidP="00A40EF8"/>
    <w:p w14:paraId="06D0260C" w14:textId="504A4530" w:rsidR="00CE5A0C" w:rsidRPr="0021140D" w:rsidRDefault="00055F9D" w:rsidP="00A40EF8">
      <w:pPr>
        <w:rPr>
          <w:b/>
          <w:bCs/>
        </w:rPr>
      </w:pPr>
      <w:r w:rsidRPr="0021140D">
        <w:rPr>
          <w:b/>
          <w:bCs/>
        </w:rPr>
        <w:t>What, if anything will be done to alleviate the crowding in the hallways during passing?</w:t>
      </w:r>
    </w:p>
    <w:p w14:paraId="6F447CB4" w14:textId="7FCA21C0" w:rsidR="00DE59A3" w:rsidRDefault="00917CCC" w:rsidP="000C013C">
      <w:r w:rsidRPr="00917CCC">
        <w:t>Hallways and walkways are designated with a specific direction.</w:t>
      </w:r>
    </w:p>
    <w:p w14:paraId="087DB70B" w14:textId="59E3D0E0" w:rsidR="009D04B3" w:rsidRDefault="009D04B3" w:rsidP="000C013C"/>
    <w:p w14:paraId="13D0FDD7" w14:textId="77777777" w:rsidR="009D04B3" w:rsidRDefault="009D04B3" w:rsidP="000C013C"/>
    <w:p w14:paraId="54AECF78" w14:textId="299F0B56" w:rsidR="00DE59A3" w:rsidRPr="0021140D" w:rsidRDefault="009D04B3" w:rsidP="00D7096B">
      <w:pPr>
        <w:rPr>
          <w:b/>
          <w:bCs/>
        </w:rPr>
      </w:pPr>
      <w:r w:rsidRPr="0021140D">
        <w:rPr>
          <w:b/>
          <w:bCs/>
        </w:rPr>
        <w:t>If a child is sick and cannot attend school, can they join by e</w:t>
      </w:r>
      <w:r w:rsidR="00455F77">
        <w:rPr>
          <w:b/>
          <w:bCs/>
        </w:rPr>
        <w:t>-</w:t>
      </w:r>
      <w:r w:rsidRPr="0021140D">
        <w:rPr>
          <w:b/>
          <w:bCs/>
        </w:rPr>
        <w:t xml:space="preserve">learning or will they need to be called in absent and miss the day? </w:t>
      </w:r>
      <w:r w:rsidR="00D7096B" w:rsidRPr="0021140D">
        <w:rPr>
          <w:b/>
          <w:bCs/>
        </w:rPr>
        <w:t xml:space="preserve"> </w:t>
      </w:r>
    </w:p>
    <w:p w14:paraId="79C7B82B" w14:textId="0A03A831" w:rsidR="00D7096B" w:rsidRDefault="00D7096B" w:rsidP="00D7096B">
      <w:r>
        <w:t>They can attend via e-learning.</w:t>
      </w:r>
    </w:p>
    <w:p w14:paraId="49581706" w14:textId="537815FF" w:rsidR="0049509B" w:rsidRDefault="0049509B" w:rsidP="00D7096B"/>
    <w:p w14:paraId="40F0C927" w14:textId="398ED69D" w:rsidR="0049509B" w:rsidRPr="0021140D" w:rsidRDefault="0049509B" w:rsidP="00D7096B">
      <w:pPr>
        <w:rPr>
          <w:b/>
          <w:bCs/>
        </w:rPr>
      </w:pPr>
      <w:r w:rsidRPr="0021140D">
        <w:rPr>
          <w:b/>
          <w:bCs/>
        </w:rPr>
        <w:t>If my child chooses to go back to school but changes her mind, can she easily switch back to learning at home?</w:t>
      </w:r>
    </w:p>
    <w:p w14:paraId="37CC0EC4" w14:textId="0950C33E" w:rsidR="0049509B" w:rsidRDefault="0049509B" w:rsidP="00D7096B">
      <w:r>
        <w:t>Yes</w:t>
      </w:r>
    </w:p>
    <w:p w14:paraId="7A5ED97E" w14:textId="23CAAAEA" w:rsidR="0049509B" w:rsidRDefault="0049509B" w:rsidP="00D7096B"/>
    <w:p w14:paraId="3C508B19" w14:textId="77777777" w:rsidR="0021140D" w:rsidRDefault="0049509B" w:rsidP="00D7096B">
      <w:r w:rsidRPr="0021140D">
        <w:rPr>
          <w:b/>
          <w:bCs/>
        </w:rPr>
        <w:t>If my child goes back to school and needs to be absent (for whatever reason) how does calling in absent work?</w:t>
      </w:r>
      <w:r w:rsidRPr="0021140D">
        <w:rPr>
          <w:b/>
          <w:bCs/>
        </w:rPr>
        <w:cr/>
      </w:r>
    </w:p>
    <w:p w14:paraId="310B9B77" w14:textId="28436398" w:rsidR="0049509B" w:rsidRDefault="0049509B" w:rsidP="00D7096B">
      <w:r>
        <w:t>The usual absence process will be followed where the absence is reported and excused by the parent.</w:t>
      </w:r>
    </w:p>
    <w:p w14:paraId="2CC40795" w14:textId="7763AB2E" w:rsidR="0049509B" w:rsidRDefault="0049509B" w:rsidP="00D7096B"/>
    <w:p w14:paraId="733CAD77" w14:textId="77777777" w:rsidR="000E17B2" w:rsidRPr="001F4F99" w:rsidRDefault="000E17B2" w:rsidP="00D7096B">
      <w:pPr>
        <w:rPr>
          <w:b/>
          <w:bCs/>
        </w:rPr>
      </w:pPr>
      <w:r w:rsidRPr="001F4F99">
        <w:rPr>
          <w:b/>
          <w:bCs/>
        </w:rPr>
        <w:t>Will the students be allowed to sit with friends in the cafeteria for lunch or will they be forced into separated seating?</w:t>
      </w:r>
      <w:r w:rsidRPr="001F4F99">
        <w:rPr>
          <w:b/>
          <w:bCs/>
        </w:rPr>
        <w:cr/>
      </w:r>
    </w:p>
    <w:p w14:paraId="45AAEB90" w14:textId="79D7AB48" w:rsidR="0049509B" w:rsidRDefault="000E17B2" w:rsidP="00D7096B">
      <w:r>
        <w:t>They can only sit 6 feet apart.</w:t>
      </w:r>
    </w:p>
    <w:p w14:paraId="61D2EF80" w14:textId="743AF590" w:rsidR="000E17B2" w:rsidRDefault="000E17B2" w:rsidP="00D7096B"/>
    <w:p w14:paraId="14EB7D04" w14:textId="6EA92DB3" w:rsidR="000E17B2" w:rsidRPr="0021140D" w:rsidRDefault="00E758DD" w:rsidP="00D7096B">
      <w:pPr>
        <w:rPr>
          <w:b/>
          <w:bCs/>
        </w:rPr>
      </w:pPr>
      <w:r w:rsidRPr="0021140D">
        <w:rPr>
          <w:b/>
          <w:bCs/>
        </w:rPr>
        <w:t>How will the kids change classes in time for the bell if they can only use certain stairwells in one direction or walk in one direction due to social distancing?</w:t>
      </w:r>
    </w:p>
    <w:p w14:paraId="6B4B1D64" w14:textId="3BB37ECA" w:rsidR="00E758DD" w:rsidRDefault="00E758DD" w:rsidP="00D7096B"/>
    <w:p w14:paraId="7013CFCA" w14:textId="725FD520" w:rsidR="00E758DD" w:rsidRDefault="005D55BB" w:rsidP="00D7096B">
      <w:r>
        <w:t>There will fewer students in the hallways so it should not be an issue.</w:t>
      </w:r>
      <w:r w:rsidR="000B0E39">
        <w:t xml:space="preserve">  We are planning to stagger class change time.</w:t>
      </w:r>
    </w:p>
    <w:p w14:paraId="6C2D0F2F" w14:textId="17AC7956" w:rsidR="005D55BB" w:rsidRDefault="005D55BB" w:rsidP="00D7096B"/>
    <w:p w14:paraId="4EB78413" w14:textId="093189A7" w:rsidR="005D55BB" w:rsidRPr="0021140D" w:rsidRDefault="00A03BB4" w:rsidP="00D7096B">
      <w:pPr>
        <w:rPr>
          <w:b/>
          <w:bCs/>
        </w:rPr>
      </w:pPr>
      <w:r w:rsidRPr="0021140D">
        <w:rPr>
          <w:b/>
          <w:bCs/>
        </w:rPr>
        <w:t>Will teachers change if they can’t come back to campus due to pre-existing conditions?</w:t>
      </w:r>
    </w:p>
    <w:p w14:paraId="4C7A73E7" w14:textId="63F69F4D" w:rsidR="00A03BB4" w:rsidRDefault="000B0E39" w:rsidP="00D7096B">
      <w:r>
        <w:t>Yes</w:t>
      </w:r>
      <w:r w:rsidR="00B23DF7">
        <w:t>- if they take a leave or resign.</w:t>
      </w:r>
    </w:p>
    <w:p w14:paraId="4DF99281" w14:textId="7A7648F5" w:rsidR="00277188" w:rsidRDefault="00277188" w:rsidP="00D7096B"/>
    <w:p w14:paraId="26D9E700" w14:textId="55467472" w:rsidR="00277188" w:rsidRPr="0021140D" w:rsidRDefault="00277188" w:rsidP="00D7096B">
      <w:pPr>
        <w:rPr>
          <w:b/>
          <w:bCs/>
        </w:rPr>
      </w:pPr>
      <w:r w:rsidRPr="0021140D">
        <w:rPr>
          <w:b/>
          <w:bCs/>
        </w:rPr>
        <w:t>What will happen with Fall sports? (</w:t>
      </w:r>
      <w:proofErr w:type="spellStart"/>
      <w:proofErr w:type="gramStart"/>
      <w:r w:rsidRPr="0021140D">
        <w:rPr>
          <w:b/>
          <w:bCs/>
        </w:rPr>
        <w:t>ie:Golf</w:t>
      </w:r>
      <w:proofErr w:type="spellEnd"/>
      <w:proofErr w:type="gramEnd"/>
      <w:r w:rsidRPr="0021140D">
        <w:rPr>
          <w:b/>
          <w:bCs/>
        </w:rPr>
        <w:t>)</w:t>
      </w:r>
    </w:p>
    <w:p w14:paraId="0AEE25FD" w14:textId="429B800A" w:rsidR="00277188" w:rsidRDefault="00277188" w:rsidP="00D7096B">
      <w:r>
        <w:t xml:space="preserve">Please reach out to our Athletic Director, Albert </w:t>
      </w:r>
      <w:proofErr w:type="spellStart"/>
      <w:r>
        <w:t>Guzzo</w:t>
      </w:r>
      <w:proofErr w:type="spellEnd"/>
      <w:r>
        <w:t>, with specific sports questions. Each sport has different information.</w:t>
      </w:r>
    </w:p>
    <w:p w14:paraId="3F1285BD" w14:textId="64CC28C2" w:rsidR="000C013C" w:rsidRDefault="000C013C" w:rsidP="000C013C"/>
    <w:p w14:paraId="58DA7BE7" w14:textId="50D039CA" w:rsidR="00700182" w:rsidRDefault="00700182" w:rsidP="00931059"/>
    <w:p w14:paraId="5F45D14C" w14:textId="28AE08BD" w:rsidR="00700182" w:rsidRPr="0021140D" w:rsidRDefault="00554F65" w:rsidP="00554F65">
      <w:pPr>
        <w:rPr>
          <w:b/>
          <w:bCs/>
        </w:rPr>
      </w:pPr>
      <w:r w:rsidRPr="0021140D">
        <w:rPr>
          <w:b/>
          <w:bCs/>
        </w:rPr>
        <w:t>If the teachers get out of their chair to use the whiteboard for instruction, which equipment will they have at their disposal to assure that the e-learning students can still see and hear them?</w:t>
      </w:r>
    </w:p>
    <w:p w14:paraId="145BC487" w14:textId="4C6C2402" w:rsidR="00554F65" w:rsidRDefault="00554F65" w:rsidP="00554F65">
      <w:r>
        <w:t>TEAMS and document cameras will be used.</w:t>
      </w:r>
    </w:p>
    <w:p w14:paraId="6BAE50BE" w14:textId="195C7812" w:rsidR="00554F65" w:rsidRDefault="00554F65" w:rsidP="00554F65"/>
    <w:p w14:paraId="0B770583" w14:textId="438ADD49" w:rsidR="00554F65" w:rsidRPr="0021140D" w:rsidRDefault="000D25CB" w:rsidP="00554F65">
      <w:pPr>
        <w:rPr>
          <w:b/>
          <w:bCs/>
        </w:rPr>
      </w:pPr>
      <w:r w:rsidRPr="0021140D">
        <w:rPr>
          <w:b/>
          <w:bCs/>
        </w:rPr>
        <w:t>Will 1/3 of the school have lunch at the same time in the cafeteria?</w:t>
      </w:r>
    </w:p>
    <w:p w14:paraId="4158124F" w14:textId="1D5E802F" w:rsidR="000D25CB" w:rsidRDefault="000D25CB" w:rsidP="00554F65">
      <w:r>
        <w:t xml:space="preserve">We can only accommodate about 1400 students each day. Each lunch period would house ½ of those students. So, each lunch would house </w:t>
      </w:r>
      <w:r w:rsidR="00B47141">
        <w:t>about 22%</w:t>
      </w:r>
      <w:r w:rsidR="00E31AA5">
        <w:t xml:space="preserve"> of our entire enrolled student body. </w:t>
      </w:r>
    </w:p>
    <w:p w14:paraId="4D68528E" w14:textId="3633F65E" w:rsidR="00E31AA5" w:rsidRPr="0021140D" w:rsidRDefault="00E31AA5" w:rsidP="00554F65">
      <w:pPr>
        <w:rPr>
          <w:b/>
          <w:bCs/>
        </w:rPr>
      </w:pPr>
    </w:p>
    <w:p w14:paraId="027F3364" w14:textId="4856B8D0" w:rsidR="00E31AA5" w:rsidRPr="0021140D" w:rsidRDefault="00CC449B" w:rsidP="00CC449B">
      <w:pPr>
        <w:rPr>
          <w:b/>
          <w:bCs/>
        </w:rPr>
      </w:pPr>
      <w:r w:rsidRPr="0021140D">
        <w:rPr>
          <w:b/>
          <w:bCs/>
        </w:rPr>
        <w:t xml:space="preserve">How will you address the requirement that all students need to wear their IDs if they are wearing masks that cover their faces and the </w:t>
      </w:r>
      <w:proofErr w:type="gramStart"/>
      <w:r w:rsidRPr="0021140D">
        <w:rPr>
          <w:b/>
          <w:bCs/>
        </w:rPr>
        <w:t>IDs</w:t>
      </w:r>
      <w:proofErr w:type="gramEnd"/>
      <w:r w:rsidRPr="0021140D">
        <w:rPr>
          <w:b/>
          <w:bCs/>
        </w:rPr>
        <w:t xml:space="preserve"> they have are from the last school year</w:t>
      </w:r>
      <w:r w:rsidR="0021140D" w:rsidRPr="0021140D">
        <w:rPr>
          <w:b/>
          <w:bCs/>
        </w:rPr>
        <w:t>?</w:t>
      </w:r>
    </w:p>
    <w:p w14:paraId="756CC6B9" w14:textId="4BA227D5" w:rsidR="00CC449B" w:rsidRDefault="00CC449B" w:rsidP="00CC449B">
      <w:r>
        <w:t xml:space="preserve">Each student returning to campus will receive a new ID badge. We have already printed </w:t>
      </w:r>
      <w:proofErr w:type="gramStart"/>
      <w:r>
        <w:t>these</w:t>
      </w:r>
      <w:proofErr w:type="gramEnd"/>
      <w:r>
        <w:t xml:space="preserve"> and th</w:t>
      </w:r>
      <w:r w:rsidR="00FA6FAA">
        <w:t>ey</w:t>
      </w:r>
      <w:r>
        <w:t xml:space="preserve"> are ready for distribution.</w:t>
      </w:r>
    </w:p>
    <w:p w14:paraId="452B9B00" w14:textId="34E62CBC" w:rsidR="00CC449B" w:rsidRDefault="00CC449B" w:rsidP="00CC449B"/>
    <w:p w14:paraId="7D4F0B0D" w14:textId="1476C2D6" w:rsidR="00CC449B" w:rsidRPr="0021140D" w:rsidRDefault="007B4131" w:rsidP="00CC449B">
      <w:pPr>
        <w:rPr>
          <w:b/>
          <w:bCs/>
        </w:rPr>
      </w:pPr>
      <w:r w:rsidRPr="0021140D">
        <w:rPr>
          <w:b/>
          <w:bCs/>
        </w:rPr>
        <w:t xml:space="preserve">Do all students have the option to continue </w:t>
      </w:r>
      <w:r w:rsidR="0021140D">
        <w:rPr>
          <w:b/>
          <w:bCs/>
        </w:rPr>
        <w:t>e-</w:t>
      </w:r>
      <w:proofErr w:type="gramStart"/>
      <w:r w:rsidRPr="0021140D">
        <w:rPr>
          <w:b/>
          <w:bCs/>
        </w:rPr>
        <w:t>learning ?</w:t>
      </w:r>
      <w:proofErr w:type="gramEnd"/>
    </w:p>
    <w:p w14:paraId="26121BCC" w14:textId="72C6F536" w:rsidR="007B4131" w:rsidRDefault="007B4131" w:rsidP="00CC449B">
      <w:r>
        <w:t>All students will be continuing e-learning in this new platform.  The difference will be</w:t>
      </w:r>
      <w:r w:rsidR="00714EEC">
        <w:t xml:space="preserve"> the location of the learning: at home or on campus.</w:t>
      </w:r>
      <w:r>
        <w:t xml:space="preserve"> </w:t>
      </w:r>
    </w:p>
    <w:p w14:paraId="55BA00D7" w14:textId="5BBF2B6B" w:rsidR="006F528B" w:rsidRDefault="006F528B" w:rsidP="00CC449B"/>
    <w:p w14:paraId="4FF1969D" w14:textId="6540E0B8" w:rsidR="006F528B" w:rsidRPr="0021140D" w:rsidRDefault="006F528B" w:rsidP="00CC449B">
      <w:pPr>
        <w:rPr>
          <w:b/>
          <w:bCs/>
        </w:rPr>
      </w:pPr>
      <w:r w:rsidRPr="0021140D">
        <w:rPr>
          <w:b/>
          <w:bCs/>
        </w:rPr>
        <w:t>What are the plans f</w:t>
      </w:r>
      <w:r w:rsidR="00253253">
        <w:rPr>
          <w:b/>
          <w:bCs/>
        </w:rPr>
        <w:t>or</w:t>
      </w:r>
      <w:r w:rsidRPr="0021140D">
        <w:rPr>
          <w:b/>
          <w:bCs/>
        </w:rPr>
        <w:t xml:space="preserve"> controlling end of day student exit from the building</w:t>
      </w:r>
      <w:r w:rsidR="00990D96" w:rsidRPr="0021140D">
        <w:rPr>
          <w:b/>
          <w:bCs/>
        </w:rPr>
        <w:t xml:space="preserve">, </w:t>
      </w:r>
      <w:proofErr w:type="spellStart"/>
      <w:r w:rsidR="00990D96" w:rsidRPr="0021140D">
        <w:rPr>
          <w:b/>
          <w:bCs/>
        </w:rPr>
        <w:t>etc</w:t>
      </w:r>
      <w:proofErr w:type="spellEnd"/>
      <w:r w:rsidR="0021140D" w:rsidRPr="0021140D">
        <w:rPr>
          <w:b/>
          <w:bCs/>
        </w:rPr>
        <w:t>?</w:t>
      </w:r>
    </w:p>
    <w:p w14:paraId="37F6D684" w14:textId="6311A68C" w:rsidR="00990D96" w:rsidRDefault="00990D96" w:rsidP="00CC449B">
      <w:r>
        <w:t>There will be staggered dismissal time</w:t>
      </w:r>
      <w:r w:rsidR="007A586E">
        <w:t>s.</w:t>
      </w:r>
    </w:p>
    <w:p w14:paraId="372F42FE" w14:textId="04F9E351" w:rsidR="007A586E" w:rsidRDefault="007A586E" w:rsidP="00CC449B"/>
    <w:p w14:paraId="01924032" w14:textId="77777777" w:rsidR="00253253" w:rsidRDefault="00253253" w:rsidP="00CC449B"/>
    <w:p w14:paraId="1FCF127C" w14:textId="51850B9E" w:rsidR="000F31CD" w:rsidRPr="001A7762" w:rsidRDefault="000F31CD" w:rsidP="000F31CD">
      <w:pPr>
        <w:rPr>
          <w:b/>
          <w:bCs/>
        </w:rPr>
      </w:pPr>
      <w:r w:rsidRPr="001A7762">
        <w:rPr>
          <w:b/>
          <w:bCs/>
        </w:rPr>
        <w:lastRenderedPageBreak/>
        <w:t>Will temperatures be taken when each student enters the school or classroom? If not, how can the school ensure that students aren't being sent to school "sick".</w:t>
      </w:r>
    </w:p>
    <w:p w14:paraId="018E394C" w14:textId="123CA02E" w:rsidR="007A586E" w:rsidRDefault="000F31CD" w:rsidP="000F31CD">
      <w:r>
        <w:t xml:space="preserve">We will not be </w:t>
      </w:r>
      <w:r w:rsidR="001A7762">
        <w:t xml:space="preserve">taking temperatures when students enter campus.  Parents need to </w:t>
      </w:r>
      <w:r w:rsidR="004D35EC">
        <w:t>ensure they monitor their students for symptoms of illness before sending them to school.</w:t>
      </w:r>
    </w:p>
    <w:p w14:paraId="3AD9B39E" w14:textId="4CCC82FF" w:rsidR="00EB37C8" w:rsidRDefault="00EB37C8" w:rsidP="000F31CD"/>
    <w:p w14:paraId="5CCA5F3B" w14:textId="1522BBFF" w:rsidR="00EB37C8" w:rsidRPr="00EB37C8" w:rsidRDefault="00EB37C8" w:rsidP="000F31CD">
      <w:pPr>
        <w:rPr>
          <w:b/>
          <w:bCs/>
        </w:rPr>
      </w:pPr>
      <w:r w:rsidRPr="00EB37C8">
        <w:rPr>
          <w:b/>
          <w:bCs/>
        </w:rPr>
        <w:t>Can my child do virtual schooling till there is a safe vaccine?</w:t>
      </w:r>
    </w:p>
    <w:p w14:paraId="7092D969" w14:textId="0433FB44" w:rsidR="00EB37C8" w:rsidRDefault="00EB37C8" w:rsidP="000F31CD">
      <w:r>
        <w:t xml:space="preserve">They can attend virtual at home learning </w:t>
      </w:r>
      <w:proofErr w:type="gramStart"/>
      <w:r>
        <w:t>as long as</w:t>
      </w:r>
      <w:proofErr w:type="gramEnd"/>
      <w:r>
        <w:t xml:space="preserve"> it is being offered by the district.</w:t>
      </w:r>
    </w:p>
    <w:p w14:paraId="593B1101" w14:textId="4A084122" w:rsidR="00EB4B53" w:rsidRDefault="00EB4B53" w:rsidP="000F31CD"/>
    <w:p w14:paraId="39B7932A" w14:textId="3B20ACCD" w:rsidR="00EB4B53" w:rsidRDefault="00EB4B53" w:rsidP="000F31CD">
      <w:pPr>
        <w:rPr>
          <w:b/>
          <w:bCs/>
        </w:rPr>
      </w:pPr>
      <w:r w:rsidRPr="00EB4B53">
        <w:rPr>
          <w:b/>
          <w:bCs/>
        </w:rPr>
        <w:t>What COVID symptom screening processes will be put into place by the schools?</w:t>
      </w:r>
    </w:p>
    <w:p w14:paraId="6F91F642" w14:textId="793E3D04" w:rsidR="00EB4B53" w:rsidRDefault="00780AEC" w:rsidP="000F31CD">
      <w:r>
        <w:t xml:space="preserve">We are not doing routine screening.  Students who are suspected to be ill will be </w:t>
      </w:r>
      <w:r w:rsidR="004379C5">
        <w:t xml:space="preserve">escorted </w:t>
      </w:r>
      <w:r>
        <w:t>to the isolation room</w:t>
      </w:r>
      <w:r w:rsidR="004379C5">
        <w:t xml:space="preserve"> for evaluation.</w:t>
      </w:r>
    </w:p>
    <w:p w14:paraId="63B7BAC9" w14:textId="1A85A66F" w:rsidR="008969F7" w:rsidRDefault="008969F7" w:rsidP="000F31CD"/>
    <w:p w14:paraId="144EBC01" w14:textId="1DE9B412" w:rsidR="008969F7" w:rsidRDefault="008969F7" w:rsidP="000F31CD">
      <w:pPr>
        <w:rPr>
          <w:b/>
          <w:bCs/>
        </w:rPr>
      </w:pPr>
      <w:r w:rsidRPr="008969F7">
        <w:rPr>
          <w:b/>
          <w:bCs/>
        </w:rPr>
        <w:t>What personal protective equipment (PPE) requirements and recommendations are you considering for school staff and students?</w:t>
      </w:r>
    </w:p>
    <w:p w14:paraId="29ADE3B8" w14:textId="4932C2C5" w:rsidR="008969F7" w:rsidRDefault="008969F7" w:rsidP="000F31CD">
      <w:r w:rsidRPr="00440FC3">
        <w:t>All staff and students are required to wear masks and plexiglass will be installed in</w:t>
      </w:r>
      <w:r w:rsidR="00440FC3" w:rsidRPr="00440FC3">
        <w:t xml:space="preserve"> specific areas.</w:t>
      </w:r>
    </w:p>
    <w:p w14:paraId="3B66E5B2" w14:textId="7586A73E" w:rsidR="00854744" w:rsidRDefault="00854744" w:rsidP="000F31CD"/>
    <w:p w14:paraId="49CADD99" w14:textId="0A27F055" w:rsidR="00854744" w:rsidRDefault="00854744" w:rsidP="000F31CD">
      <w:pPr>
        <w:rPr>
          <w:b/>
          <w:bCs/>
        </w:rPr>
      </w:pPr>
      <w:r w:rsidRPr="00C342BD">
        <w:rPr>
          <w:b/>
          <w:bCs/>
        </w:rPr>
        <w:t>My son is in PE in high school, will they be required to change clothes and how will their laptops be secured if they go outside for class?</w:t>
      </w:r>
      <w:r w:rsidRPr="00C342BD">
        <w:rPr>
          <w:b/>
          <w:bCs/>
        </w:rPr>
        <w:cr/>
      </w:r>
    </w:p>
    <w:p w14:paraId="77B36C8B" w14:textId="4031E34F" w:rsidR="00C342BD" w:rsidRDefault="00675698" w:rsidP="000F31CD">
      <w:r>
        <w:t>PE will not be changing clothes</w:t>
      </w:r>
      <w:r w:rsidR="00E319A1">
        <w:t>.</w:t>
      </w:r>
      <w:r w:rsidR="00F010FC">
        <w:t xml:space="preserve">  If they are not using computers, they will be secured in the classroom.</w:t>
      </w:r>
    </w:p>
    <w:p w14:paraId="1796CFBE" w14:textId="0FAC66B2" w:rsidR="0017111F" w:rsidRDefault="0017111F" w:rsidP="000F31CD"/>
    <w:p w14:paraId="63EC76C1" w14:textId="28323B88" w:rsidR="0017111F" w:rsidRDefault="0017111F" w:rsidP="0017111F">
      <w:pPr>
        <w:rPr>
          <w:b/>
          <w:bCs/>
        </w:rPr>
      </w:pPr>
      <w:r w:rsidRPr="0017111F">
        <w:rPr>
          <w:b/>
          <w:bCs/>
        </w:rPr>
        <w:t>Since the students will follow the same teaching model at school as at home, what is the meaning to return in presence class? If the students at school could not interact with the teacher or classmates?</w:t>
      </w:r>
      <w:r w:rsidRPr="0017111F">
        <w:rPr>
          <w:b/>
          <w:bCs/>
        </w:rPr>
        <w:cr/>
      </w:r>
    </w:p>
    <w:p w14:paraId="2A22A30E" w14:textId="247B1E29" w:rsidR="0017111F" w:rsidRDefault="0017111F" w:rsidP="0017111F">
      <w:r>
        <w:t>Students will be present with other students and teachers</w:t>
      </w:r>
      <w:r w:rsidR="00285816">
        <w:t xml:space="preserve"> and can converse in person</w:t>
      </w:r>
      <w:r w:rsidR="0014035B">
        <w:t>. It is up to parents to make the best decision for their students.</w:t>
      </w:r>
    </w:p>
    <w:p w14:paraId="2240C856" w14:textId="2A5262FC" w:rsidR="00F74357" w:rsidRDefault="00F74357" w:rsidP="0017111F"/>
    <w:p w14:paraId="35AC2BEC" w14:textId="7D577DA5" w:rsidR="00F74357" w:rsidRPr="006C526D" w:rsidRDefault="00F74357" w:rsidP="0017111F">
      <w:pPr>
        <w:rPr>
          <w:b/>
          <w:bCs/>
        </w:rPr>
      </w:pPr>
      <w:r w:rsidRPr="006C526D">
        <w:rPr>
          <w:b/>
          <w:bCs/>
        </w:rPr>
        <w:t>Who will teach students at brick and mortar school building if their teacher receives an approved leave?</w:t>
      </w:r>
    </w:p>
    <w:p w14:paraId="0E0589A9" w14:textId="76E44336" w:rsidR="00F74357" w:rsidRDefault="00F74357" w:rsidP="0017111F">
      <w:r>
        <w:t>A substitute will cover the class</w:t>
      </w:r>
      <w:r w:rsidR="006C526D">
        <w:t xml:space="preserve"> until the teacher returns or in the event s/he doesn’t, we will </w:t>
      </w:r>
      <w:r w:rsidR="0041241E">
        <w:t>hire a new teacher</w:t>
      </w:r>
      <w:r>
        <w:t xml:space="preserve">. </w:t>
      </w:r>
    </w:p>
    <w:p w14:paraId="2DF35CEA" w14:textId="62B56041" w:rsidR="00B03D32" w:rsidRDefault="00B03D32" w:rsidP="0017111F"/>
    <w:p w14:paraId="633A9041" w14:textId="77777777" w:rsidR="00253253" w:rsidRDefault="00253253" w:rsidP="0017111F"/>
    <w:p w14:paraId="77B8BDE3" w14:textId="542767C7" w:rsidR="00B03D32" w:rsidRDefault="00B03D32" w:rsidP="0017111F">
      <w:pPr>
        <w:rPr>
          <w:b/>
          <w:bCs/>
        </w:rPr>
      </w:pPr>
      <w:r w:rsidRPr="00B03D32">
        <w:rPr>
          <w:b/>
          <w:bCs/>
        </w:rPr>
        <w:lastRenderedPageBreak/>
        <w:t xml:space="preserve">Is my son </w:t>
      </w:r>
      <w:proofErr w:type="gramStart"/>
      <w:r w:rsidRPr="00B03D32">
        <w:rPr>
          <w:b/>
          <w:bCs/>
        </w:rPr>
        <w:t>guaranteed</w:t>
      </w:r>
      <w:proofErr w:type="gramEnd"/>
      <w:r w:rsidRPr="00B03D32">
        <w:rPr>
          <w:b/>
          <w:bCs/>
        </w:rPr>
        <w:t xml:space="preserve"> a bus if he has always had one in the past?</w:t>
      </w:r>
    </w:p>
    <w:p w14:paraId="06C51F91" w14:textId="262356C9" w:rsidR="00B03D32" w:rsidRDefault="00B03D32" w:rsidP="0017111F">
      <w:r w:rsidRPr="00B03D32">
        <w:t>We do not regulate transportation procedures or processes.  That question should be directed to North Area Transportation – 754 321 4000.</w:t>
      </w:r>
    </w:p>
    <w:p w14:paraId="34C519B6" w14:textId="087839E8" w:rsidR="0033459F" w:rsidRDefault="0033459F" w:rsidP="0017111F"/>
    <w:p w14:paraId="07522425" w14:textId="578326FB" w:rsidR="0033459F" w:rsidRDefault="0033459F" w:rsidP="0017111F">
      <w:pPr>
        <w:rPr>
          <w:b/>
          <w:bCs/>
        </w:rPr>
      </w:pPr>
      <w:r w:rsidRPr="0033459F">
        <w:rPr>
          <w:b/>
          <w:bCs/>
        </w:rPr>
        <w:t>Will the desks for those returning be 6 feet apart or have plexiglass as a protective measure?</w:t>
      </w:r>
      <w:r w:rsidRPr="0033459F">
        <w:rPr>
          <w:b/>
          <w:bCs/>
        </w:rPr>
        <w:cr/>
      </w:r>
    </w:p>
    <w:p w14:paraId="5D7B43BF" w14:textId="58BCEF78" w:rsidR="0033459F" w:rsidRDefault="0033459F" w:rsidP="0017111F">
      <w:r>
        <w:t xml:space="preserve">Desks will </w:t>
      </w:r>
      <w:r w:rsidR="00821C0F">
        <w:t xml:space="preserve">be 6 feet </w:t>
      </w:r>
      <w:proofErr w:type="gramStart"/>
      <w:r w:rsidR="00821C0F">
        <w:t>apart</w:t>
      </w:r>
      <w:proofErr w:type="gramEnd"/>
      <w:r w:rsidR="00821C0F">
        <w:t xml:space="preserve"> but no plexiglass will be installed in classrooms or at student desks.</w:t>
      </w:r>
    </w:p>
    <w:p w14:paraId="633BB0F9" w14:textId="77777777" w:rsidR="00253253" w:rsidRDefault="00253253" w:rsidP="0017111F">
      <w:bookmarkStart w:id="1" w:name="_GoBack"/>
      <w:bookmarkEnd w:id="1"/>
    </w:p>
    <w:p w14:paraId="32E9854B" w14:textId="69969F1D" w:rsidR="007A01CB" w:rsidRDefault="007A01CB" w:rsidP="0017111F">
      <w:pPr>
        <w:rPr>
          <w:b/>
          <w:bCs/>
        </w:rPr>
      </w:pPr>
      <w:r w:rsidRPr="007A01CB">
        <w:rPr>
          <w:b/>
          <w:bCs/>
        </w:rPr>
        <w:t>What is the status on school sports and clubs?</w:t>
      </w:r>
      <w:r w:rsidRPr="007A01CB">
        <w:rPr>
          <w:b/>
          <w:bCs/>
        </w:rPr>
        <w:cr/>
      </w:r>
    </w:p>
    <w:p w14:paraId="526318BD" w14:textId="1D9FCB23" w:rsidR="007A01CB" w:rsidRPr="007A01CB" w:rsidRDefault="007A01CB" w:rsidP="0017111F">
      <w:r w:rsidRPr="007A01CB">
        <w:t xml:space="preserve">Clubs are still meeting virtually.  </w:t>
      </w:r>
      <w:r w:rsidR="0084412E">
        <w:t>Fall s</w:t>
      </w:r>
      <w:r w:rsidRPr="007A01CB">
        <w:t xml:space="preserve">ports teams have begun practice.  Specific questions related to a sport should be directed to our athletic director, Albert </w:t>
      </w:r>
      <w:proofErr w:type="spellStart"/>
      <w:r w:rsidRPr="007A01CB">
        <w:t>Guzzo</w:t>
      </w:r>
      <w:proofErr w:type="spellEnd"/>
      <w:r w:rsidRPr="007A01CB">
        <w:t xml:space="preserve"> for assistance.</w:t>
      </w:r>
    </w:p>
    <w:p w14:paraId="1F078539" w14:textId="77777777" w:rsidR="007A01CB" w:rsidRPr="0033459F" w:rsidRDefault="007A01CB" w:rsidP="0017111F"/>
    <w:sectPr w:rsidR="007A01CB" w:rsidRPr="00334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40D5F"/>
    <w:multiLevelType w:val="hybridMultilevel"/>
    <w:tmpl w:val="351CE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3C"/>
    <w:rsid w:val="00055F9D"/>
    <w:rsid w:val="000B0E39"/>
    <w:rsid w:val="000C013C"/>
    <w:rsid w:val="000D25CB"/>
    <w:rsid w:val="000E17B2"/>
    <w:rsid w:val="000E4A74"/>
    <w:rsid w:val="000F31CD"/>
    <w:rsid w:val="000F5515"/>
    <w:rsid w:val="0014035B"/>
    <w:rsid w:val="0017111F"/>
    <w:rsid w:val="00190CCF"/>
    <w:rsid w:val="001A7762"/>
    <w:rsid w:val="001D1106"/>
    <w:rsid w:val="001F4F99"/>
    <w:rsid w:val="002071B4"/>
    <w:rsid w:val="0021140D"/>
    <w:rsid w:val="00253253"/>
    <w:rsid w:val="00277188"/>
    <w:rsid w:val="00285816"/>
    <w:rsid w:val="002A2C51"/>
    <w:rsid w:val="002A5233"/>
    <w:rsid w:val="0033459F"/>
    <w:rsid w:val="00336194"/>
    <w:rsid w:val="0041241E"/>
    <w:rsid w:val="004379C5"/>
    <w:rsid w:val="00440FC3"/>
    <w:rsid w:val="00455F77"/>
    <w:rsid w:val="00480618"/>
    <w:rsid w:val="0049509B"/>
    <w:rsid w:val="004D35EC"/>
    <w:rsid w:val="004E4044"/>
    <w:rsid w:val="00554F65"/>
    <w:rsid w:val="005D55BB"/>
    <w:rsid w:val="00601284"/>
    <w:rsid w:val="00675698"/>
    <w:rsid w:val="006976D5"/>
    <w:rsid w:val="006C526D"/>
    <w:rsid w:val="006F528B"/>
    <w:rsid w:val="00700182"/>
    <w:rsid w:val="007052B6"/>
    <w:rsid w:val="00714EEC"/>
    <w:rsid w:val="00780AEC"/>
    <w:rsid w:val="007A01CB"/>
    <w:rsid w:val="007A586E"/>
    <w:rsid w:val="007B4131"/>
    <w:rsid w:val="007F79E0"/>
    <w:rsid w:val="00821C0F"/>
    <w:rsid w:val="0084412E"/>
    <w:rsid w:val="00854744"/>
    <w:rsid w:val="008969F7"/>
    <w:rsid w:val="00917CCC"/>
    <w:rsid w:val="00931059"/>
    <w:rsid w:val="00990D96"/>
    <w:rsid w:val="009D04B3"/>
    <w:rsid w:val="00A03BB4"/>
    <w:rsid w:val="00A40EF8"/>
    <w:rsid w:val="00A76E1D"/>
    <w:rsid w:val="00B03D32"/>
    <w:rsid w:val="00B23DF7"/>
    <w:rsid w:val="00B46F7E"/>
    <w:rsid w:val="00B47141"/>
    <w:rsid w:val="00BE20B3"/>
    <w:rsid w:val="00C342BD"/>
    <w:rsid w:val="00C551ED"/>
    <w:rsid w:val="00CC2967"/>
    <w:rsid w:val="00CC449B"/>
    <w:rsid w:val="00CE381F"/>
    <w:rsid w:val="00CE5A0C"/>
    <w:rsid w:val="00D7096B"/>
    <w:rsid w:val="00DE59A3"/>
    <w:rsid w:val="00E319A1"/>
    <w:rsid w:val="00E31AA5"/>
    <w:rsid w:val="00E758DD"/>
    <w:rsid w:val="00EB37C8"/>
    <w:rsid w:val="00EB4B53"/>
    <w:rsid w:val="00F010FC"/>
    <w:rsid w:val="00F74357"/>
    <w:rsid w:val="00FA6FAA"/>
    <w:rsid w:val="00FB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180D"/>
  <w15:chartTrackingRefBased/>
  <w15:docId w15:val="{3E55799E-E31B-4B23-BD1A-930330CE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36A0CD604D114CAEBA6A6C19168901" ma:contentTypeVersion="13" ma:contentTypeDescription="Create a new document." ma:contentTypeScope="" ma:versionID="d9ba658fe3d6573332ff8c8a5d55521b">
  <xsd:schema xmlns:xsd="http://www.w3.org/2001/XMLSchema" xmlns:xs="http://www.w3.org/2001/XMLSchema" xmlns:p="http://schemas.microsoft.com/office/2006/metadata/properties" xmlns:ns3="cd3016e3-e00f-4490-bf3d-d6046e52b4a5" xmlns:ns4="d016b03f-6c5c-49e9-ab6a-d430ba9fcebe" targetNamespace="http://schemas.microsoft.com/office/2006/metadata/properties" ma:root="true" ma:fieldsID="a5fdd6dabe415d85d79b17951a67b041" ns3:_="" ns4:_="">
    <xsd:import namespace="cd3016e3-e00f-4490-bf3d-d6046e52b4a5"/>
    <xsd:import namespace="d016b03f-6c5c-49e9-ab6a-d430ba9fce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016e3-e00f-4490-bf3d-d6046e52b4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16b03f-6c5c-49e9-ab6a-d430ba9fceb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A6EEE1-262D-4E64-8863-C346B56A8E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204DEE-F466-479C-9B75-68D74C8EB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016e3-e00f-4490-bf3d-d6046e52b4a5"/>
    <ds:schemaRef ds:uri="d016b03f-6c5c-49e9-ab6a-d430ba9fc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5DD45-CC0D-491C-B090-C191CC013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 Kefford</dc:creator>
  <cp:keywords/>
  <dc:description/>
  <cp:lastModifiedBy>Anna Koltunova</cp:lastModifiedBy>
  <cp:revision>78</cp:revision>
  <dcterms:created xsi:type="dcterms:W3CDTF">2020-09-25T11:40:00Z</dcterms:created>
  <dcterms:modified xsi:type="dcterms:W3CDTF">2020-09-25T18:27:00Z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0x010100B536A0CD604D114CAEBA6A6C19168901</vt:lpwstr>
  </property>
</Properties>
</file>