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EF1E" w14:textId="1F07FB4A" w:rsidR="00B8738F" w:rsidRPr="00CD7977" w:rsidRDefault="00B8738F" w:rsidP="00B8738F">
      <w:pPr>
        <w:jc w:val="center"/>
        <w:rPr>
          <w:b/>
          <w:bCs/>
        </w:rPr>
      </w:pPr>
      <w:r w:rsidRPr="00CD7977">
        <w:rPr>
          <w:b/>
          <w:bCs/>
        </w:rPr>
        <w:t>N</w:t>
      </w:r>
      <w:r w:rsidR="00096CDD" w:rsidRPr="00CD7977">
        <w:rPr>
          <w:b/>
          <w:bCs/>
        </w:rPr>
        <w:t>ational Honor Society</w:t>
      </w:r>
      <w:r w:rsidRPr="00CD7977">
        <w:rPr>
          <w:b/>
          <w:bCs/>
        </w:rPr>
        <w:t xml:space="preserve"> Membership Requirements</w:t>
      </w:r>
    </w:p>
    <w:p w14:paraId="03D8DDA4" w14:textId="1080E87C" w:rsidR="005D68C4" w:rsidRPr="00CD7977" w:rsidRDefault="005D68C4" w:rsidP="00B8738F">
      <w:pPr>
        <w:jc w:val="center"/>
        <w:rPr>
          <w:b/>
          <w:bCs/>
        </w:rPr>
      </w:pPr>
      <w:r w:rsidRPr="00CD7977">
        <w:rPr>
          <w:b/>
          <w:bCs/>
        </w:rPr>
        <w:t>2023</w:t>
      </w:r>
    </w:p>
    <w:p w14:paraId="7D0BBF8D" w14:textId="46C07165" w:rsidR="00B8738F" w:rsidRPr="00CD7977" w:rsidRDefault="00B8738F" w:rsidP="00B8738F">
      <w:pPr>
        <w:jc w:val="center"/>
        <w:rPr>
          <w:b/>
          <w:bCs/>
        </w:rPr>
      </w:pPr>
    </w:p>
    <w:p w14:paraId="3A71B084" w14:textId="77777777" w:rsidR="00B8738F" w:rsidRPr="00CD7977" w:rsidRDefault="00B8738F" w:rsidP="00B8738F">
      <w:pPr>
        <w:rPr>
          <w:b/>
          <w:bCs/>
        </w:rPr>
      </w:pPr>
    </w:p>
    <w:p w14:paraId="627C4C5A" w14:textId="7F862C88" w:rsidR="00CD7977" w:rsidRPr="00CD7977" w:rsidRDefault="00B8738F" w:rsidP="00B8738F">
      <w:pPr>
        <w:rPr>
          <w:b/>
          <w:bCs/>
        </w:rPr>
      </w:pPr>
      <w:r w:rsidRPr="00CD7977">
        <w:rPr>
          <w:b/>
          <w:bCs/>
        </w:rPr>
        <w:t xml:space="preserve">For </w:t>
      </w:r>
      <w:r w:rsidR="00190C1E" w:rsidRPr="00CD7977">
        <w:rPr>
          <w:b/>
          <w:bCs/>
        </w:rPr>
        <w:t>Potential</w:t>
      </w:r>
      <w:r w:rsidRPr="00CD7977">
        <w:rPr>
          <w:b/>
          <w:bCs/>
        </w:rPr>
        <w:t xml:space="preserve"> Members </w:t>
      </w:r>
    </w:p>
    <w:p w14:paraId="34F5A9C2" w14:textId="5A6A9704" w:rsidR="00B8738F" w:rsidRPr="00CD7977" w:rsidRDefault="00B8738F" w:rsidP="00B8738F">
      <w:pPr>
        <w:pStyle w:val="ListParagraph"/>
        <w:rPr>
          <w:b/>
          <w:bCs/>
        </w:rPr>
      </w:pPr>
    </w:p>
    <w:p w14:paraId="181939A6" w14:textId="3F0009D6" w:rsidR="00782A94" w:rsidRPr="00CD7977" w:rsidRDefault="00782A94" w:rsidP="00782A94">
      <w:pPr>
        <w:pStyle w:val="ListParagraph"/>
        <w:numPr>
          <w:ilvl w:val="0"/>
          <w:numId w:val="8"/>
        </w:numPr>
      </w:pPr>
      <w:r w:rsidRPr="00CD7977">
        <w:t>To qualify</w:t>
      </w:r>
      <w:r w:rsidR="007C3C5E" w:rsidRPr="00CD7977">
        <w:t xml:space="preserve"> for membership</w:t>
      </w:r>
      <w:r w:rsidRPr="00CD7977">
        <w:t xml:space="preserve">, </w:t>
      </w:r>
      <w:r w:rsidR="007C3C5E" w:rsidRPr="00CD7977">
        <w:t>you must</w:t>
      </w:r>
      <w:r w:rsidR="00CD7977" w:rsidRPr="00CD7977">
        <w:t xml:space="preserve"> be a second semester sophomore or junior and</w:t>
      </w:r>
      <w:r w:rsidR="007C3C5E" w:rsidRPr="00CD7977">
        <w:t xml:space="preserve"> have a</w:t>
      </w:r>
      <w:r w:rsidRPr="00CD7977">
        <w:t xml:space="preserve"> 3.0 unweighted GPA and </w:t>
      </w:r>
      <w:r w:rsidR="007C3C5E" w:rsidRPr="00CD7977">
        <w:t xml:space="preserve">at least </w:t>
      </w:r>
      <w:r w:rsidRPr="00CD7977">
        <w:t>30 service hours</w:t>
      </w:r>
      <w:r w:rsidR="005D68C4" w:rsidRPr="00CD7977">
        <w:t xml:space="preserve"> documented in Virtual Counselor.</w:t>
      </w:r>
    </w:p>
    <w:p w14:paraId="5C27874B" w14:textId="27D8B4D8" w:rsidR="00782A94" w:rsidRPr="00CD7977" w:rsidRDefault="00782A94" w:rsidP="00782A94">
      <w:pPr>
        <w:pStyle w:val="ListParagraph"/>
        <w:numPr>
          <w:ilvl w:val="0"/>
          <w:numId w:val="8"/>
        </w:numPr>
      </w:pPr>
      <w:r w:rsidRPr="00CD7977">
        <w:t>Look out for letters by the end of February, announcing your eligibi</w:t>
      </w:r>
      <w:r w:rsidR="005D68C4" w:rsidRPr="00CD7977">
        <w:t>lity and invitation to attend informational meeting to receive an application.</w:t>
      </w:r>
    </w:p>
    <w:p w14:paraId="012E7CB0" w14:textId="23DAF8E2" w:rsidR="00B8738F" w:rsidRPr="00CD7977" w:rsidRDefault="00782A94" w:rsidP="00782A94">
      <w:pPr>
        <w:pStyle w:val="ListParagraph"/>
        <w:numPr>
          <w:ilvl w:val="0"/>
          <w:numId w:val="8"/>
        </w:numPr>
        <w:rPr>
          <w:b/>
          <w:bCs/>
        </w:rPr>
      </w:pPr>
      <w:r w:rsidRPr="00CD7977">
        <w:t xml:space="preserve">Save the date for </w:t>
      </w:r>
      <w:r w:rsidR="005D68C4" w:rsidRPr="00CD7977">
        <w:t>I</w:t>
      </w:r>
      <w:r w:rsidRPr="00CD7977">
        <w:t>nduction</w:t>
      </w:r>
      <w:r w:rsidR="005D68C4" w:rsidRPr="00CD7977">
        <w:t xml:space="preserve"> Ceremony</w:t>
      </w:r>
      <w:r w:rsidRPr="00CD7977">
        <w:t xml:space="preserve"> which should be sometime in the Spring term.</w:t>
      </w:r>
      <w:r w:rsidR="00802653" w:rsidRPr="00CD7977">
        <w:t xml:space="preserve"> The exact date will be announced closer to the end of the year.</w:t>
      </w:r>
      <w:r w:rsidRPr="00CD7977">
        <w:t xml:space="preserve"> </w:t>
      </w:r>
      <w:r w:rsidR="005D68C4" w:rsidRPr="00CD7977">
        <w:t>Attendance at Induction Ceremony is mandatory</w:t>
      </w:r>
      <w:r w:rsidRPr="00CD7977">
        <w:t xml:space="preserve"> </w:t>
      </w:r>
      <w:r w:rsidR="005D68C4" w:rsidRPr="00CD7977">
        <w:t>to</w:t>
      </w:r>
      <w:r w:rsidRPr="00CD7977">
        <w:t xml:space="preserve"> be</w:t>
      </w:r>
      <w:r w:rsidR="00802653" w:rsidRPr="00CD7977">
        <w:t>come a member.</w:t>
      </w:r>
    </w:p>
    <w:p w14:paraId="0549386C" w14:textId="77777777" w:rsidR="00B8738F" w:rsidRPr="00CD7977" w:rsidRDefault="00B8738F" w:rsidP="00B8738F">
      <w:pPr>
        <w:rPr>
          <w:b/>
          <w:bCs/>
        </w:rPr>
      </w:pPr>
    </w:p>
    <w:p w14:paraId="59836534" w14:textId="04D7875C" w:rsidR="00B8738F" w:rsidRPr="00CD7977" w:rsidRDefault="00B8738F" w:rsidP="00B8738F">
      <w:pPr>
        <w:rPr>
          <w:b/>
          <w:bCs/>
        </w:rPr>
      </w:pPr>
      <w:r w:rsidRPr="00CD7977">
        <w:rPr>
          <w:b/>
          <w:bCs/>
        </w:rPr>
        <w:t>To Maintain Membership</w:t>
      </w:r>
    </w:p>
    <w:p w14:paraId="5B708DAA" w14:textId="77777777" w:rsidR="00096CDD" w:rsidRPr="00CD7977" w:rsidRDefault="00096CDD" w:rsidP="00B8738F">
      <w:pPr>
        <w:rPr>
          <w:b/>
          <w:bCs/>
        </w:rPr>
      </w:pPr>
    </w:p>
    <w:p w14:paraId="141F11D2" w14:textId="077ADA76" w:rsidR="00B8738F" w:rsidRPr="00CD7977" w:rsidRDefault="00096CDD" w:rsidP="00096CDD">
      <w:pPr>
        <w:pStyle w:val="ListParagraph"/>
        <w:numPr>
          <w:ilvl w:val="0"/>
          <w:numId w:val="6"/>
        </w:numPr>
      </w:pPr>
      <w:r w:rsidRPr="00CD7977">
        <w:t>You must maintain a</w:t>
      </w:r>
      <w:r w:rsidR="005D68C4" w:rsidRPr="00CD7977">
        <w:t>n unweighted</w:t>
      </w:r>
      <w:r w:rsidRPr="00CD7977">
        <w:t xml:space="preserve"> GPA of </w:t>
      </w:r>
      <w:r w:rsidR="005D68C4" w:rsidRPr="00CD7977">
        <w:t>3.0 even</w:t>
      </w:r>
      <w:r w:rsidRPr="00CD7977">
        <w:t xml:space="preserve"> after you are officially induc</w:t>
      </w:r>
      <w:r w:rsidR="00782A94" w:rsidRPr="00CD7977">
        <w:t>ted</w:t>
      </w:r>
      <w:r w:rsidRPr="00CD7977">
        <w:t xml:space="preserve">. </w:t>
      </w:r>
    </w:p>
    <w:p w14:paraId="51BC9DFF" w14:textId="670D6A49" w:rsidR="00096CDD" w:rsidRPr="00CD7977" w:rsidRDefault="00096CDD" w:rsidP="00096CDD">
      <w:pPr>
        <w:pStyle w:val="ListParagraph"/>
        <w:numPr>
          <w:ilvl w:val="0"/>
          <w:numId w:val="6"/>
        </w:numPr>
      </w:pPr>
      <w:r w:rsidRPr="00CD7977">
        <w:t xml:space="preserve">You must </w:t>
      </w:r>
      <w:r w:rsidR="00782A94" w:rsidRPr="00CD7977">
        <w:t>have</w:t>
      </w:r>
      <w:r w:rsidRPr="00CD7977">
        <w:t xml:space="preserve"> a total of 60 service hours</w:t>
      </w:r>
      <w:r w:rsidR="00782A94" w:rsidRPr="00CD7977">
        <w:t xml:space="preserve"> by the end of each</w:t>
      </w:r>
      <w:r w:rsidR="005D68C4" w:rsidRPr="00CD7977">
        <w:t xml:space="preserve"> school</w:t>
      </w:r>
      <w:r w:rsidR="00782A94" w:rsidRPr="00CD7977">
        <w:t xml:space="preserve"> year (</w:t>
      </w:r>
      <w:r w:rsidRPr="00CD7977">
        <w:t xml:space="preserve">40 regular hours and 20 NHS </w:t>
      </w:r>
      <w:r w:rsidR="00190C1E" w:rsidRPr="00CD7977">
        <w:t xml:space="preserve">sponsored </w:t>
      </w:r>
      <w:r w:rsidRPr="00CD7977">
        <w:t>hours</w:t>
      </w:r>
      <w:r w:rsidR="00782A94" w:rsidRPr="00CD7977">
        <w:t>).</w:t>
      </w:r>
    </w:p>
    <w:p w14:paraId="3F310611" w14:textId="00A8FDFF" w:rsidR="0068161D" w:rsidRPr="00CD7977" w:rsidRDefault="00782A94" w:rsidP="00096CDD">
      <w:pPr>
        <w:pStyle w:val="ListParagraph"/>
        <w:numPr>
          <w:ilvl w:val="0"/>
          <w:numId w:val="6"/>
        </w:numPr>
      </w:pPr>
      <w:r w:rsidRPr="00CD7977">
        <w:t xml:space="preserve">Mark your calendar for our </w:t>
      </w:r>
      <w:r w:rsidR="00190C1E" w:rsidRPr="00CD7977">
        <w:t>club</w:t>
      </w:r>
      <w:r w:rsidRPr="00CD7977">
        <w:t xml:space="preserve"> meetings every 1st Monday</w:t>
      </w:r>
      <w:r w:rsidR="0068161D" w:rsidRPr="00CD7977">
        <w:t xml:space="preserve"> of the Month</w:t>
      </w:r>
      <w:r w:rsidR="005D68C4" w:rsidRPr="00CD7977">
        <w:t xml:space="preserve"> (unless no school on that day such as Labor Day) when meeting will be rescheduled</w:t>
      </w:r>
      <w:r w:rsidRPr="00CD7977">
        <w:t>. You must</w:t>
      </w:r>
      <w:r w:rsidR="007C3C5E" w:rsidRPr="00CD7977">
        <w:t xml:space="preserve"> have regular</w:t>
      </w:r>
      <w:r w:rsidR="005D68C4" w:rsidRPr="00CD7977">
        <w:t xml:space="preserve"> meeting</w:t>
      </w:r>
      <w:r w:rsidR="007C3C5E" w:rsidRPr="00CD7977">
        <w:t xml:space="preserve"> attendance throughout the year</w:t>
      </w:r>
      <w:r w:rsidR="0068161D" w:rsidRPr="00CD7977">
        <w:t xml:space="preserve">. You are allowed a maximum of 2 </w:t>
      </w:r>
      <w:r w:rsidR="005D68C4" w:rsidRPr="00CD7977">
        <w:t>missed meetings</w:t>
      </w:r>
      <w:r w:rsidR="0068161D" w:rsidRPr="00CD7977">
        <w:t xml:space="preserve"> per year, but you must inform an officer with a valid excuse in advance.</w:t>
      </w:r>
    </w:p>
    <w:p w14:paraId="389331BA" w14:textId="52BD9662" w:rsidR="00096CDD" w:rsidRPr="00CD7977" w:rsidRDefault="007C3C5E" w:rsidP="00096CDD">
      <w:pPr>
        <w:pStyle w:val="ListParagraph"/>
        <w:numPr>
          <w:ilvl w:val="0"/>
          <w:numId w:val="6"/>
        </w:numPr>
      </w:pPr>
      <w:r w:rsidRPr="00CD7977">
        <w:t xml:space="preserve">Maintain </w:t>
      </w:r>
      <w:r w:rsidR="00D27912" w:rsidRPr="00CD7977">
        <w:t>a good record of character.</w:t>
      </w:r>
    </w:p>
    <w:p w14:paraId="72F0CFBA" w14:textId="77777777" w:rsidR="00B8738F" w:rsidRPr="00CD7977" w:rsidRDefault="00B8738F" w:rsidP="00B8738F">
      <w:pPr>
        <w:rPr>
          <w:b/>
          <w:bCs/>
        </w:rPr>
      </w:pPr>
    </w:p>
    <w:p w14:paraId="28DE7100" w14:textId="4DAC6F30" w:rsidR="00D27912" w:rsidRPr="00CD7977" w:rsidRDefault="00D27912" w:rsidP="00B8738F">
      <w:pPr>
        <w:rPr>
          <w:b/>
          <w:bCs/>
        </w:rPr>
      </w:pPr>
      <w:r w:rsidRPr="00CD7977">
        <w:rPr>
          <w:b/>
          <w:bCs/>
        </w:rPr>
        <w:t>For Seniors</w:t>
      </w:r>
      <w:r w:rsidR="00CC4414" w:rsidRPr="00CD7977">
        <w:rPr>
          <w:b/>
          <w:bCs/>
        </w:rPr>
        <w:t xml:space="preserve"> </w:t>
      </w:r>
      <w:r w:rsidRPr="00CD7977">
        <w:rPr>
          <w:b/>
          <w:bCs/>
        </w:rPr>
        <w:t>in Good Standing</w:t>
      </w:r>
    </w:p>
    <w:p w14:paraId="6B3259A1" w14:textId="77777777" w:rsidR="00CC4414" w:rsidRPr="00CD7977" w:rsidRDefault="00CC4414" w:rsidP="00B8738F">
      <w:pPr>
        <w:rPr>
          <w:b/>
          <w:bCs/>
        </w:rPr>
      </w:pPr>
    </w:p>
    <w:p w14:paraId="62198BA8" w14:textId="534ABE11" w:rsidR="00CC4414" w:rsidRPr="00CD7977" w:rsidRDefault="00CC4414" w:rsidP="00D27912">
      <w:pPr>
        <w:pStyle w:val="ListParagraph"/>
        <w:numPr>
          <w:ilvl w:val="0"/>
          <w:numId w:val="7"/>
        </w:numPr>
      </w:pPr>
      <w:r w:rsidRPr="00CD7977">
        <w:t xml:space="preserve">You will receive an NHS stole to wear during graduation and </w:t>
      </w:r>
      <w:r w:rsidR="0068161D" w:rsidRPr="00CD7977">
        <w:t>receive recognition</w:t>
      </w:r>
      <w:r w:rsidR="005D68C4" w:rsidRPr="00CD7977">
        <w:t xml:space="preserve"> in the Graduation Program.</w:t>
      </w:r>
    </w:p>
    <w:p w14:paraId="00F1D90C" w14:textId="1E11B961" w:rsidR="00CC4414" w:rsidRPr="00CD7977" w:rsidRDefault="00CC4414" w:rsidP="00CC4414">
      <w:pPr>
        <w:pStyle w:val="ListParagraph"/>
        <w:numPr>
          <w:ilvl w:val="0"/>
          <w:numId w:val="7"/>
        </w:numPr>
      </w:pPr>
      <w:r w:rsidRPr="00CD7977">
        <w:t>You will receive an NHS seal on your diploma</w:t>
      </w:r>
      <w:r w:rsidR="0068161D" w:rsidRPr="00CD7977">
        <w:t>.</w:t>
      </w:r>
      <w:r w:rsidRPr="00CD7977">
        <w:t xml:space="preserve"> </w:t>
      </w:r>
    </w:p>
    <w:p w14:paraId="744A2CFC" w14:textId="69300348" w:rsidR="00D27912" w:rsidRPr="00CD7977" w:rsidRDefault="00CC4414" w:rsidP="00D27912">
      <w:pPr>
        <w:pStyle w:val="ListParagraph"/>
        <w:numPr>
          <w:ilvl w:val="0"/>
          <w:numId w:val="7"/>
        </w:numPr>
      </w:pPr>
      <w:r w:rsidRPr="00CD7977">
        <w:t xml:space="preserve">You must have remained a member in good standing and completed all requirements throughout </w:t>
      </w:r>
      <w:r w:rsidR="0068161D" w:rsidRPr="00CD7977">
        <w:t xml:space="preserve">all years of </w:t>
      </w:r>
      <w:r w:rsidRPr="00CD7977">
        <w:t>your NHS membership</w:t>
      </w:r>
      <w:r w:rsidR="005D68C4" w:rsidRPr="00CD7977">
        <w:t xml:space="preserve"> to be considered in good standing.</w:t>
      </w:r>
    </w:p>
    <w:p w14:paraId="6D5F5CC4" w14:textId="77777777" w:rsidR="00CD7977" w:rsidRDefault="00CD7977" w:rsidP="00CD7977">
      <w:pPr>
        <w:rPr>
          <w:sz w:val="28"/>
          <w:szCs w:val="28"/>
        </w:rPr>
      </w:pPr>
    </w:p>
    <w:p w14:paraId="4A05B8DD" w14:textId="77777777" w:rsidR="00CD7977" w:rsidRDefault="00CD7977" w:rsidP="00CD7977">
      <w:pPr>
        <w:rPr>
          <w:sz w:val="28"/>
          <w:szCs w:val="28"/>
        </w:rPr>
      </w:pPr>
    </w:p>
    <w:p w14:paraId="7020484F" w14:textId="3AD18540" w:rsidR="00CD7977" w:rsidRPr="00CD7977" w:rsidRDefault="00CD7977" w:rsidP="00CD7977">
      <w:pPr>
        <w:rPr>
          <w:sz w:val="28"/>
          <w:szCs w:val="28"/>
        </w:rPr>
      </w:pPr>
      <w:r>
        <w:rPr>
          <w:sz w:val="28"/>
          <w:szCs w:val="28"/>
        </w:rPr>
        <w:t>*For any further questions please contact the 2023-2024 President Abigail    Melamed at abigailmae28@gmail.com</w:t>
      </w:r>
    </w:p>
    <w:sectPr w:rsidR="00CD7977" w:rsidRPr="00CD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34B"/>
    <w:multiLevelType w:val="hybridMultilevel"/>
    <w:tmpl w:val="A422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F89"/>
    <w:multiLevelType w:val="hybridMultilevel"/>
    <w:tmpl w:val="AE7A0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D6DAB"/>
    <w:multiLevelType w:val="hybridMultilevel"/>
    <w:tmpl w:val="0A3A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E1F16"/>
    <w:multiLevelType w:val="hybridMultilevel"/>
    <w:tmpl w:val="A550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42AE"/>
    <w:multiLevelType w:val="hybridMultilevel"/>
    <w:tmpl w:val="979A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B6805"/>
    <w:multiLevelType w:val="hybridMultilevel"/>
    <w:tmpl w:val="988E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25691"/>
    <w:multiLevelType w:val="hybridMultilevel"/>
    <w:tmpl w:val="7A082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92D25"/>
    <w:multiLevelType w:val="hybridMultilevel"/>
    <w:tmpl w:val="45CE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746266">
    <w:abstractNumId w:val="3"/>
  </w:num>
  <w:num w:numId="2" w16cid:durableId="118257079">
    <w:abstractNumId w:val="2"/>
  </w:num>
  <w:num w:numId="3" w16cid:durableId="307131290">
    <w:abstractNumId w:val="1"/>
  </w:num>
  <w:num w:numId="4" w16cid:durableId="222105643">
    <w:abstractNumId w:val="6"/>
  </w:num>
  <w:num w:numId="5" w16cid:durableId="141236210">
    <w:abstractNumId w:val="7"/>
  </w:num>
  <w:num w:numId="6" w16cid:durableId="1618833457">
    <w:abstractNumId w:val="0"/>
  </w:num>
  <w:num w:numId="7" w16cid:durableId="1081876974">
    <w:abstractNumId w:val="5"/>
  </w:num>
  <w:num w:numId="8" w16cid:durableId="514613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8F"/>
    <w:rsid w:val="00096CDD"/>
    <w:rsid w:val="00190C1E"/>
    <w:rsid w:val="00522C02"/>
    <w:rsid w:val="005D68C4"/>
    <w:rsid w:val="0068161D"/>
    <w:rsid w:val="00782A94"/>
    <w:rsid w:val="007C3C5E"/>
    <w:rsid w:val="00802653"/>
    <w:rsid w:val="00B8738F"/>
    <w:rsid w:val="00CC4414"/>
    <w:rsid w:val="00CD7977"/>
    <w:rsid w:val="00D2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8509"/>
  <w15:chartTrackingRefBased/>
  <w15:docId w15:val="{4D5D529C-30F1-C149-B05A-CA12A2D7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Maansi J. Amin &lt;Student&gt;</dc:creator>
  <cp:keywords/>
  <dc:description/>
  <cp:lastModifiedBy>Veronica M. Melei</cp:lastModifiedBy>
  <cp:revision>2</cp:revision>
  <dcterms:created xsi:type="dcterms:W3CDTF">2023-11-13T11:18:00Z</dcterms:created>
  <dcterms:modified xsi:type="dcterms:W3CDTF">2023-11-13T11:18:00Z</dcterms:modified>
</cp:coreProperties>
</file>