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15E5" w:rsidRDefault="00F115E5">
      <w:pPr>
        <w:spacing w:before="58"/>
        <w:ind w:right="107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F115E5" w:rsidRDefault="00F115E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F115E5" w:rsidRDefault="008F5EFF">
      <w:pPr>
        <w:ind w:right="106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(ELL Committee Meeting Invitation)</w:t>
      </w: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115E5" w:rsidRDefault="008F5EFF">
      <w:pPr>
        <w:pStyle w:val="BodyText"/>
        <w:ind w:left="3872" w:right="4218"/>
        <w:jc w:val="center"/>
      </w:pPr>
      <w:r>
        <w:t>(School Letterhead)</w:t>
      </w: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115E5" w:rsidRDefault="00AA296C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 w:rsidRPr="00AA296C"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211.35pt;height:.6pt;mso-position-horizontal-relative:char;mso-position-vertical-relative:line" coordsize="4227,12">
            <v:group id="_x0000_s1042" style="position:absolute;left:6;top:6;width:1440;height:2" coordorigin="6,6" coordsize="1440,2">
              <v:shape id="_x0000_s1043" style="position:absolute;left:6;top:6;width:1440;height:2" coordorigin="6,6" coordsize="1440,0" path="m6,6l1446,6e" filled="f" strokeweight="7467emu">
                <v:path arrowok="t"/>
              </v:shape>
            </v:group>
            <v:group id="_x0000_s1040" style="position:absolute;left:1451;top:6;width:1080;height:2" coordorigin="1451,6" coordsize="1080,2">
              <v:shape id="_x0000_s1041" style="position:absolute;left:1451;top:6;width:1080;height:2" coordorigin="1451,6" coordsize="1080,0" path="m1451,6l2531,6e" filled="f" strokeweight="7467emu">
                <v:path arrowok="t"/>
              </v:shape>
            </v:group>
            <v:group id="_x0000_s1038" style="position:absolute;left:2536;top:6;width:960;height:2" coordorigin="2536,6" coordsize="960,2">
              <v:shape id="_x0000_s1039" style="position:absolute;left:2536;top:6;width:960;height:2" coordorigin="2536,6" coordsize="960,0" path="m2536,6l3496,6e" filled="f" strokeweight="7467emu">
                <v:path arrowok="t"/>
              </v:shape>
            </v:group>
            <v:group id="_x0000_s1036" style="position:absolute;left:3500;top:6;width:720;height:2" coordorigin="3500,6" coordsize="720,2">
              <v:shape id="_x0000_s1037" style="position:absolute;left:3500;top:6;width:720;height:2" coordorigin="3500,6" coordsize="720,0" path="m3500,6l4220,6e" filled="f" strokeweight="7467emu">
                <v:path arrowok="t"/>
              </v:shape>
            </v:group>
            <w10:wrap type="none"/>
            <w10:anchorlock/>
          </v:group>
        </w:pict>
      </w:r>
    </w:p>
    <w:p w:rsidR="00F115E5" w:rsidRDefault="008F5EFF">
      <w:pPr>
        <w:pStyle w:val="BodyText"/>
        <w:spacing w:before="16"/>
        <w:ind w:right="779"/>
      </w:pPr>
      <w:r>
        <w:t>Data</w:t>
      </w:r>
    </w:p>
    <w:p w:rsidR="00F115E5" w:rsidRDefault="00F11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F115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8F5EFF">
      <w:pPr>
        <w:pStyle w:val="BodyText"/>
        <w:tabs>
          <w:tab w:val="left" w:pos="6471"/>
        </w:tabs>
        <w:spacing w:before="0"/>
        <w:ind w:right="779"/>
      </w:pPr>
      <w:r>
        <w:t>Prezados Pais ou Responsáveis de</w:t>
      </w:r>
      <w:r w:rsidR="002D5AAE" w:rsidRPr="008A5C59">
        <w:t>:</w:t>
      </w:r>
    </w:p>
    <w:p w:rsidR="00F115E5" w:rsidRDefault="00F115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8F5EFF">
      <w:pPr>
        <w:pStyle w:val="BodyText"/>
        <w:spacing w:before="0"/>
        <w:ind w:right="779"/>
      </w:pPr>
      <w:r>
        <w:t xml:space="preserve">Estamos lhe convidando para uma reunião do Comitê de </w:t>
      </w:r>
      <w:r w:rsidR="007D6574">
        <w:t>Iniciantes</w:t>
      </w:r>
      <w:bookmarkStart w:id="0" w:name="_GoBack"/>
      <w:bookmarkEnd w:id="0"/>
      <w:r>
        <w:t xml:space="preserve"> da Língua Inglesa (</w:t>
      </w:r>
      <w:r w:rsidRPr="00BA24F8">
        <w:rPr>
          <w:i/>
        </w:rPr>
        <w:t>English Language Learner</w:t>
      </w:r>
      <w:r>
        <w:t>/ELL)</w:t>
      </w:r>
    </w:p>
    <w:p w:rsidR="00F115E5" w:rsidRDefault="00F11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927032">
      <w:pPr>
        <w:pStyle w:val="BodyText"/>
        <w:spacing w:before="202"/>
        <w:ind w:left="480" w:right="779"/>
      </w:pPr>
      <w:r>
        <w:rPr>
          <w:rFonts w:ascii="Arial" w:eastAsia="Arial" w:hAnsi="Arial" w:cs="Arial"/>
          <w:sz w:val="31"/>
          <w:szCs w:val="31"/>
        </w:rPr>
        <w:t xml:space="preserve"> </w:t>
      </w:r>
      <w:r w:rsidR="002D5AAE">
        <w:t>para discutir sobre a entrada/continuação de colocação/saída do Programa ESOL.</w:t>
      </w:r>
    </w:p>
    <w:p w:rsidR="00F115E5" w:rsidRDefault="00927032">
      <w:pPr>
        <w:pStyle w:val="BodyText"/>
        <w:spacing w:before="199" w:line="232" w:lineRule="auto"/>
        <w:ind w:left="879" w:right="779" w:hanging="399"/>
      </w:pPr>
      <w:r>
        <w:rPr>
          <w:rFonts w:ascii="Arial" w:eastAsia="Arial" w:hAnsi="Arial" w:cs="Arial"/>
          <w:sz w:val="31"/>
          <w:szCs w:val="31"/>
        </w:rPr>
        <w:t xml:space="preserve"> </w:t>
      </w:r>
      <w:r w:rsidR="008F5EFF">
        <w:t>para completar a documentação necessária e para discutir sobre o progresso do seu filho durante o seu tempo no Programa ESOL.</w:t>
      </w:r>
    </w:p>
    <w:p w:rsidR="00F115E5" w:rsidRDefault="00F11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F115E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8F5EFF">
      <w:pPr>
        <w:pStyle w:val="BodyText"/>
        <w:spacing w:before="0"/>
        <w:ind w:right="779"/>
      </w:pPr>
      <w:r>
        <w:t>A reunião do Comitê ELL está agendada para:</w:t>
      </w:r>
    </w:p>
    <w:p w:rsidR="00F115E5" w:rsidRDefault="00F11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8F5EFF">
      <w:pPr>
        <w:pStyle w:val="BodyText"/>
        <w:tabs>
          <w:tab w:val="left" w:pos="1200"/>
          <w:tab w:val="left" w:pos="5295"/>
        </w:tabs>
        <w:spacing w:before="0"/>
        <w:ind w:left="480" w:right="779"/>
      </w:pPr>
      <w:r>
        <w:t>Data: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115E5" w:rsidRDefault="00F115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115E5" w:rsidRDefault="008F5EFF">
      <w:pPr>
        <w:pStyle w:val="BodyText"/>
        <w:tabs>
          <w:tab w:val="left" w:pos="5295"/>
        </w:tabs>
        <w:ind w:left="480" w:right="779"/>
      </w:pPr>
      <w:r>
        <w:t xml:space="preserve">Horário: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115E5" w:rsidRDefault="00F115E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F115E5" w:rsidRDefault="008F5EFF">
      <w:pPr>
        <w:pStyle w:val="BodyText"/>
        <w:tabs>
          <w:tab w:val="left" w:pos="5295"/>
        </w:tabs>
        <w:ind w:left="480" w:right="779"/>
      </w:pPr>
      <w:r>
        <w:t xml:space="preserve">Local: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115E5" w:rsidRDefault="00F115E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FF5604" w:rsidRDefault="008F5EFF" w:rsidP="00FF5604">
      <w:pPr>
        <w:pStyle w:val="BodyText"/>
        <w:tabs>
          <w:tab w:val="left" w:pos="8818"/>
        </w:tabs>
        <w:ind w:right="779"/>
      </w:pPr>
      <w:r>
        <w:t>Se você tiver alguma dúvida, entre em contato com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pelo </w:t>
      </w:r>
    </w:p>
    <w:p w:rsidR="009734B8" w:rsidRPr="00A746E0" w:rsidRDefault="009734B8" w:rsidP="00FF5604">
      <w:pPr>
        <w:pStyle w:val="BodyText"/>
        <w:tabs>
          <w:tab w:val="left" w:pos="8818"/>
        </w:tabs>
        <w:ind w:right="779"/>
        <w:rPr>
          <w:sz w:val="16"/>
          <w:szCs w:val="16"/>
        </w:rPr>
      </w:pPr>
    </w:p>
    <w:p w:rsidR="00FF5604" w:rsidRDefault="008F5EFF" w:rsidP="009734B8">
      <w:pPr>
        <w:pStyle w:val="BodyText"/>
        <w:ind w:right="779"/>
      </w:pPr>
      <w:r>
        <w:t>telefone</w:t>
      </w:r>
      <w:r w:rsidR="00FF5604">
        <w:t xml:space="preserve"> </w:t>
      </w:r>
      <w:r>
        <w:rPr>
          <w:u w:val="single" w:color="000000"/>
        </w:rPr>
        <w:t xml:space="preserve"> </w:t>
      </w:r>
      <w:r w:rsidR="009734B8">
        <w:rPr>
          <w:u w:val="single" w:color="000000"/>
        </w:rPr>
        <w:tab/>
      </w:r>
      <w:r w:rsidR="009734B8">
        <w:rPr>
          <w:u w:val="single" w:color="000000"/>
        </w:rPr>
        <w:tab/>
      </w:r>
      <w:r w:rsidR="009734B8">
        <w:rPr>
          <w:u w:val="single" w:color="000000"/>
        </w:rPr>
        <w:tab/>
      </w:r>
      <w:r w:rsidR="009734B8">
        <w:rPr>
          <w:u w:val="single" w:color="000000"/>
        </w:rPr>
        <w:tab/>
      </w:r>
      <w:r w:rsidR="009734B8">
        <w:rPr>
          <w:u w:val="single" w:color="000000"/>
        </w:rPr>
        <w:tab/>
      </w:r>
      <w:r w:rsidR="009734B8">
        <w:rPr>
          <w:u w:val="single" w:color="000000"/>
        </w:rPr>
        <w:tab/>
      </w:r>
      <w:r w:rsidR="009734B8">
        <w:rPr>
          <w:u w:val="single" w:color="000000"/>
        </w:rPr>
        <w:tab/>
      </w:r>
      <w:r>
        <w:t xml:space="preserve">. </w:t>
      </w:r>
    </w:p>
    <w:p w:rsidR="00FF5604" w:rsidRDefault="00FF5604" w:rsidP="00FF5604">
      <w:pPr>
        <w:pStyle w:val="BodyText"/>
        <w:tabs>
          <w:tab w:val="left" w:pos="8818"/>
        </w:tabs>
        <w:ind w:right="779"/>
      </w:pPr>
    </w:p>
    <w:p w:rsidR="00F115E5" w:rsidRDefault="008F5EFF" w:rsidP="00FF5604">
      <w:pPr>
        <w:pStyle w:val="BodyText"/>
        <w:tabs>
          <w:tab w:val="left" w:pos="8818"/>
        </w:tabs>
        <w:ind w:right="779"/>
      </w:pPr>
      <w:r>
        <w:t>Atenciosamente,</w:t>
      </w: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746E0" w:rsidRDefault="00A746E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F115E5" w:rsidRDefault="00AA296C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 w:rsidRPr="00AA296C"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11.35pt;height:.6pt;mso-position-horizontal-relative:char;mso-position-vertical-relative:line" coordsize="4227,12">
            <v:group id="_x0000_s1033" style="position:absolute;left:6;top:6;width:1440;height:2" coordorigin="6,6" coordsize="1440,2">
              <v:shape id="_x0000_s1034" style="position:absolute;left:6;top:6;width:1440;height:2" coordorigin="6,6" coordsize="1440,0" path="m6,6l1446,6e" filled="f" strokeweight="7467emu">
                <v:path arrowok="t"/>
              </v:shape>
            </v:group>
            <v:group id="_x0000_s1031" style="position:absolute;left:1451;top:6;width:1080;height:2" coordorigin="1451,6" coordsize="1080,2">
              <v:shape id="_x0000_s1032" style="position:absolute;left:1451;top:6;width:1080;height:2" coordorigin="1451,6" coordsize="1080,0" path="m1451,6l2531,6e" filled="f" strokeweight="7467emu">
                <v:path arrowok="t"/>
              </v:shape>
            </v:group>
            <v:group id="_x0000_s1029" style="position:absolute;left:2536;top:6;width:960;height:2" coordorigin="2536,6" coordsize="960,2">
              <v:shape id="_x0000_s1030" style="position:absolute;left:2536;top:6;width:960;height:2" coordorigin="2536,6" coordsize="960,0" path="m2536,6l3496,6e" filled="f" strokeweight="7467emu">
                <v:path arrowok="t"/>
              </v:shape>
            </v:group>
            <v:group id="_x0000_s1027" style="position:absolute;left:3500;top:6;width:720;height:2" coordorigin="3500,6" coordsize="720,2">
              <v:shape id="_x0000_s1028" style="position:absolute;left:3500;top:6;width:720;height:2" coordorigin="3500,6" coordsize="720,0" path="m3500,6l4220,6e" filled="f" strokeweight="7467emu">
                <v:path arrowok="t"/>
              </v:shape>
            </v:group>
            <w10:wrap type="none"/>
            <w10:anchorlock/>
          </v:group>
        </w:pict>
      </w:r>
    </w:p>
    <w:p w:rsidR="00F115E5" w:rsidRDefault="008F5EFF">
      <w:pPr>
        <w:pStyle w:val="BodyText"/>
        <w:spacing w:before="16"/>
        <w:ind w:right="779"/>
      </w:pPr>
      <w:r>
        <w:t>Diretor/Representante</w:t>
      </w:r>
    </w:p>
    <w:p w:rsidR="00F115E5" w:rsidRDefault="00F115E5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761F37" w:rsidRDefault="00761F37" w:rsidP="00761F37">
      <w:pPr>
        <w:spacing w:line="254" w:lineRule="auto"/>
        <w:ind w:left="100" w:right="7802"/>
        <w:rPr>
          <w:rFonts w:ascii="Times New Roman"/>
          <w:w w:val="105"/>
          <w:sz w:val="17"/>
        </w:rPr>
      </w:pPr>
      <w:r>
        <w:rPr>
          <w:rFonts w:ascii="Times New Roman"/>
          <w:w w:val="105"/>
          <w:sz w:val="17"/>
        </w:rPr>
        <w:t xml:space="preserve">Original:   Parent </w:t>
      </w:r>
    </w:p>
    <w:p w:rsidR="00761F37" w:rsidRDefault="00761F37" w:rsidP="00761F37">
      <w:pPr>
        <w:spacing w:line="254" w:lineRule="auto"/>
        <w:ind w:left="100" w:right="78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Copy:  ELL folder</w:t>
      </w:r>
    </w:p>
    <w:p w:rsidR="00F115E5" w:rsidRDefault="008F5EFF">
      <w:pPr>
        <w:ind w:left="120" w:right="7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Rev. 10/15</w:t>
      </w:r>
    </w:p>
    <w:p w:rsidR="00761F37" w:rsidRDefault="008F5EFF">
      <w:pPr>
        <w:spacing w:before="12"/>
        <w:ind w:left="120" w:right="779"/>
        <w:rPr>
          <w:rFonts w:ascii="Times New Roman"/>
          <w:w w:val="105"/>
          <w:sz w:val="19"/>
        </w:rPr>
      </w:pPr>
      <w:r>
        <w:rPr>
          <w:rFonts w:ascii="Times New Roman"/>
          <w:w w:val="105"/>
          <w:sz w:val="19"/>
        </w:rPr>
        <w:t>SB</w:t>
      </w:r>
    </w:p>
    <w:p w:rsidR="00F115E5" w:rsidRDefault="00F115E5">
      <w:pPr>
        <w:spacing w:before="12"/>
        <w:ind w:left="120" w:right="779"/>
        <w:rPr>
          <w:rFonts w:ascii="Times New Roman" w:eastAsia="Times New Roman" w:hAnsi="Times New Roman" w:cs="Times New Roman"/>
          <w:sz w:val="19"/>
          <w:szCs w:val="19"/>
        </w:rPr>
      </w:pPr>
    </w:p>
    <w:sectPr w:rsidR="00F115E5" w:rsidSect="00F115E5">
      <w:headerReference w:type="default" r:id="rId6"/>
      <w:footerReference w:type="default" r:id="rId7"/>
      <w:type w:val="continuous"/>
      <w:pgSz w:w="12240" w:h="15840"/>
      <w:pgMar w:top="900" w:right="880" w:bottom="280" w:left="13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04" w:rsidRDefault="00FF5604" w:rsidP="000A2F11">
      <w:r>
        <w:separator/>
      </w:r>
    </w:p>
  </w:endnote>
  <w:endnote w:type="continuationSeparator" w:id="0">
    <w:p w:rsidR="00FF5604" w:rsidRDefault="00FF5604" w:rsidP="000A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04" w:rsidRDefault="00FF5604">
    <w:pPr>
      <w:pStyle w:val="Foo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>BED&lt;Por#235/jl/10/15&gt;</w:t>
    </w:r>
  </w:p>
  <w:p w:rsidR="00FF5604" w:rsidRPr="000A2F11" w:rsidRDefault="00FF5604">
    <w:pPr>
      <w:pStyle w:val="Foo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>Document translated by the Bilingual/ESOL Department (10/15)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04" w:rsidRDefault="00FF5604" w:rsidP="000A2F11">
      <w:r>
        <w:separator/>
      </w:r>
    </w:p>
  </w:footnote>
  <w:footnote w:type="continuationSeparator" w:id="0">
    <w:p w:rsidR="00FF5604" w:rsidRDefault="00FF5604" w:rsidP="000A2F1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04" w:rsidRPr="000A2F11" w:rsidRDefault="00FF5604" w:rsidP="000A2F11">
    <w:pPr>
      <w:pStyle w:val="Header"/>
      <w:jc w:val="right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>(Portuguese)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115E5"/>
    <w:rsid w:val="000A2F11"/>
    <w:rsid w:val="002D5AAE"/>
    <w:rsid w:val="003B46B3"/>
    <w:rsid w:val="005F5E36"/>
    <w:rsid w:val="00761F37"/>
    <w:rsid w:val="007D6574"/>
    <w:rsid w:val="008A5C59"/>
    <w:rsid w:val="008F5EFF"/>
    <w:rsid w:val="00927032"/>
    <w:rsid w:val="009734B8"/>
    <w:rsid w:val="00A746E0"/>
    <w:rsid w:val="00AA296C"/>
    <w:rsid w:val="00BA24F8"/>
    <w:rsid w:val="00F115E5"/>
    <w:rsid w:val="00FF5604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5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F115E5"/>
    <w:pPr>
      <w:spacing w:before="56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115E5"/>
  </w:style>
  <w:style w:type="paragraph" w:customStyle="1" w:styleId="TableParagraph">
    <w:name w:val="Table Paragraph"/>
    <w:basedOn w:val="Normal"/>
    <w:uiPriority w:val="1"/>
    <w:qFormat/>
    <w:rsid w:val="00F115E5"/>
  </w:style>
  <w:style w:type="paragraph" w:styleId="Header">
    <w:name w:val="header"/>
    <w:basedOn w:val="Normal"/>
    <w:link w:val="HeaderChar"/>
    <w:uiPriority w:val="99"/>
    <w:unhideWhenUsed/>
    <w:rsid w:val="000A2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F11"/>
  </w:style>
  <w:style w:type="paragraph" w:styleId="Footer">
    <w:name w:val="footer"/>
    <w:basedOn w:val="Normal"/>
    <w:link w:val="FooterChar"/>
    <w:uiPriority w:val="99"/>
    <w:unhideWhenUsed/>
    <w:rsid w:val="000A2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F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4</DocSecurity>
  <Lines>5</Lines>
  <Paragraphs>1</Paragraphs>
  <ScaleCrop>false</ScaleCrop>
  <Company>SBBC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M/ELLComm. Meeting Inv.(Eng) copy.doc</dc:title>
  <dc:creator>Teacher</dc:creator>
  <cp:lastModifiedBy>Lanadmin LME</cp:lastModifiedBy>
  <cp:revision>2</cp:revision>
  <dcterms:created xsi:type="dcterms:W3CDTF">2015-10-22T14:23:00Z</dcterms:created>
  <dcterms:modified xsi:type="dcterms:W3CDTF">2015-10-22T14:23:00Z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2009-08-20T00:00:00Z</vt:filetime>
  </property>
  <property fmtid="{D5CDD505-2E9C-101B-9397-08002B2CF9AE}" pid="3" name="Creator">
    <vt:lpwstr>Word</vt:lpwstr>
  </property>
  <property fmtid="{D5CDD505-2E9C-101B-9397-08002B2CF9AE}" pid="4" name="LastSaved">
    <vt:filetime>2015-10-12T00:00:00Z</vt:filetime>
  </property>
</Properties>
</file>